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371"/>
      </w:tblGrid>
      <w:tr w:rsidR="0024673B" w14:paraId="1297EF24" w14:textId="77777777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1E90B" w14:textId="77777777" w:rsidR="0024673B" w:rsidRPr="00806371" w:rsidRDefault="0024673B">
            <w:pPr>
              <w:jc w:val="center"/>
              <w:rPr>
                <w:b/>
              </w:rPr>
            </w:pPr>
            <w:r>
              <w:rPr>
                <w:b/>
              </w:rPr>
              <w:t>СПРАВКА</w:t>
            </w:r>
            <w:r w:rsidRPr="00806371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r w:rsidRPr="00806371">
              <w:rPr>
                <w:b/>
              </w:rPr>
              <w:t xml:space="preserve">  </w:t>
            </w:r>
            <w:r>
              <w:rPr>
                <w:b/>
              </w:rPr>
              <w:t>СТАЖЕ</w:t>
            </w:r>
            <w:proofErr w:type="gramEnd"/>
            <w:r w:rsidRPr="00806371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  <w:r w:rsidRPr="00806371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  <w:r w:rsidRPr="00806371">
              <w:rPr>
                <w:b/>
              </w:rPr>
              <w:t xml:space="preserve"> </w:t>
            </w:r>
            <w:r>
              <w:rPr>
                <w:b/>
              </w:rPr>
              <w:t>СУДНЕ</w:t>
            </w:r>
            <w:r w:rsidRPr="00806371"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CERTIFICATE</w:t>
            </w:r>
            <w:r w:rsidRPr="0080637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80637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SEA</w:t>
            </w:r>
            <w:r w:rsidR="00AC1F99">
              <w:rPr>
                <w:b/>
                <w:lang w:val="en-US"/>
              </w:rPr>
              <w:t>GOING</w:t>
            </w:r>
            <w:r w:rsidRPr="0080637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SERVICE</w:t>
            </w:r>
            <w:r w:rsidRPr="00806371">
              <w:rPr>
                <w:b/>
              </w:rPr>
              <w:t xml:space="preserve"> </w:t>
            </w:r>
          </w:p>
          <w:p w14:paraId="45A629A1" w14:textId="77777777" w:rsidR="0024673B" w:rsidRPr="00FF78B8" w:rsidRDefault="0024673B">
            <w:pPr>
              <w:jc w:val="center"/>
              <w:rPr>
                <w:sz w:val="18"/>
                <w:szCs w:val="18"/>
              </w:rPr>
            </w:pPr>
            <w:r w:rsidRPr="00FF78B8">
              <w:rPr>
                <w:sz w:val="18"/>
                <w:szCs w:val="18"/>
              </w:rPr>
              <w:t>(смотри на обороте/</w:t>
            </w:r>
            <w:r w:rsidRPr="00FF78B8">
              <w:rPr>
                <w:sz w:val="18"/>
                <w:szCs w:val="18"/>
                <w:lang w:val="en-US"/>
              </w:rPr>
              <w:t>see</w:t>
            </w:r>
            <w:r w:rsidRPr="00FF78B8">
              <w:rPr>
                <w:sz w:val="18"/>
                <w:szCs w:val="18"/>
              </w:rPr>
              <w:t xml:space="preserve"> </w:t>
            </w:r>
            <w:r w:rsidRPr="00FF78B8">
              <w:rPr>
                <w:sz w:val="18"/>
                <w:szCs w:val="18"/>
                <w:lang w:val="en-US"/>
              </w:rPr>
              <w:t>overleaf</w:t>
            </w:r>
            <w:r w:rsidRPr="00FF78B8">
              <w:rPr>
                <w:sz w:val="18"/>
                <w:szCs w:val="18"/>
              </w:rPr>
              <w:t>)</w:t>
            </w:r>
          </w:p>
        </w:tc>
      </w:tr>
      <w:tr w:rsidR="0024673B" w:rsidRPr="00597119" w14:paraId="36A930C2" w14:textId="77777777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DEFE6" w14:textId="77777777"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r w:rsidR="00FF78B8">
              <w:rPr>
                <w:lang w:val="en-GB"/>
              </w:rPr>
              <w:t>S</w:t>
            </w:r>
            <w:proofErr w:type="spellStart"/>
            <w:r>
              <w:rPr>
                <w:lang w:val="en-US"/>
              </w:rPr>
              <w:t>hipowner</w:t>
            </w:r>
            <w:proofErr w:type="spellEnd"/>
            <w:r w:rsidR="00FF55D2" w:rsidRPr="00597119">
              <w:t>/</w:t>
            </w:r>
            <w:r w:rsidR="00FF78B8">
              <w:rPr>
                <w:lang w:val="en-GB"/>
              </w:rPr>
              <w:t>E</w:t>
            </w:r>
            <w:proofErr w:type="spellStart"/>
            <w:r w:rsidR="00FF55D2">
              <w:rPr>
                <w:lang w:val="en-US"/>
              </w:rPr>
              <w:t>mployer</w:t>
            </w:r>
            <w:proofErr w:type="spellEnd"/>
          </w:p>
        </w:tc>
      </w:tr>
      <w:tr w:rsidR="0024673B" w:rsidRPr="008D71CC" w14:paraId="543DF122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05307" w14:textId="77777777"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 w:rsidR="00FF78B8">
              <w:rPr>
                <w:lang w:val="en-US"/>
              </w:rPr>
              <w:t xml:space="preserve"> /Address and contact d</w:t>
            </w:r>
            <w:r>
              <w:rPr>
                <w:lang w:val="en-US"/>
              </w:rPr>
              <w:t xml:space="preserve">etails </w:t>
            </w:r>
          </w:p>
        </w:tc>
      </w:tr>
      <w:tr w:rsidR="0024673B" w14:paraId="4ADA780A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B07" w14:textId="77777777"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8D71CC" w14:paraId="28C27F99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BF212" w14:textId="77777777"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 w14:paraId="1B1CFC97" w14:textId="77777777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5C901" w14:textId="77777777" w:rsidR="0024673B" w:rsidRDefault="0024673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8D71CC" w14:paraId="165CBAB8" w14:textId="77777777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2DC6F" w14:textId="77777777" w:rsidR="001E7AB0" w:rsidRPr="00301384" w:rsidRDefault="001E7AB0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proofErr w:type="gramStart"/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</w:t>
            </w:r>
            <w:proofErr w:type="gramEnd"/>
            <w:r>
              <w:rPr>
                <w:lang w:val="en-US"/>
              </w:rPr>
              <w:t xml:space="preserve">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F7546" w14:textId="77777777" w:rsidR="001E7AB0" w:rsidRPr="00806371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14:paraId="4862EE4C" w14:textId="77777777"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8D71CC" w14:paraId="3DE1F8AA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3E7E7" w14:textId="77777777"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14:paraId="3F947890" w14:textId="77777777"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24673B" w:rsidRPr="008D71CC" w14:paraId="34E26DDD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D6F1F" w14:textId="77777777"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14:paraId="1B6CB82E" w14:textId="77777777"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8D71CC" w14:paraId="17913668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D971E" w14:textId="77777777"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14:paraId="51BB3FF3" w14:textId="77777777"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8D71CC" w14:paraId="791C588C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0E130" w14:textId="77777777"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14:paraId="262BCB20" w14:textId="77777777"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8D71CC" w14:paraId="2D5884C5" w14:textId="77777777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DEF77" w14:textId="77777777" w:rsidR="0024673B" w:rsidRPr="008D71CC" w:rsidRDefault="0024673B" w:rsidP="00FF78B8">
            <w:pPr>
              <w:rPr>
                <w:lang w:val="en-US"/>
              </w:rPr>
            </w:pPr>
            <w:r>
              <w:t>Холодопроизводительность</w:t>
            </w:r>
            <w:r w:rsidRPr="008D71CC">
              <w:rPr>
                <w:lang w:val="en-US"/>
              </w:rPr>
              <w:t xml:space="preserve"> </w:t>
            </w:r>
            <w:r>
              <w:t>судовой</w:t>
            </w:r>
            <w:r w:rsidRPr="008D71CC">
              <w:rPr>
                <w:lang w:val="en-US"/>
              </w:rPr>
              <w:t xml:space="preserve"> </w:t>
            </w:r>
            <w:r>
              <w:t>холодильной</w:t>
            </w:r>
            <w:r w:rsidRPr="008D71CC">
              <w:rPr>
                <w:lang w:val="en-US"/>
              </w:rPr>
              <w:t xml:space="preserve"> </w:t>
            </w:r>
            <w:r>
              <w:t>установки</w:t>
            </w:r>
            <w:r w:rsidR="00FF78B8" w:rsidRPr="008D71CC">
              <w:rPr>
                <w:lang w:val="en-US"/>
              </w:rPr>
              <w:t xml:space="preserve"> - </w:t>
            </w:r>
            <w:r w:rsidR="004268BF">
              <w:t>только</w:t>
            </w:r>
            <w:r w:rsidR="004268BF" w:rsidRPr="008D71CC">
              <w:rPr>
                <w:lang w:val="en-US"/>
              </w:rPr>
              <w:t xml:space="preserve"> </w:t>
            </w:r>
            <w:r w:rsidR="004268BF">
              <w:t>для</w:t>
            </w:r>
            <w:r w:rsidR="004268BF" w:rsidRPr="008D71CC">
              <w:rPr>
                <w:lang w:val="en-US"/>
              </w:rPr>
              <w:t xml:space="preserve"> </w:t>
            </w:r>
            <w:proofErr w:type="spellStart"/>
            <w:r w:rsidR="004268BF">
              <w:t>рефмехаников</w:t>
            </w:r>
            <w:proofErr w:type="spellEnd"/>
            <w:r w:rsidRPr="008D71CC">
              <w:rPr>
                <w:lang w:val="en-US"/>
              </w:rPr>
              <w:t xml:space="preserve"> </w:t>
            </w:r>
            <w:proofErr w:type="gramStart"/>
            <w:r w:rsidRPr="008D71CC">
              <w:rPr>
                <w:lang w:val="en-US"/>
              </w:rPr>
              <w:t xml:space="preserve">( </w:t>
            </w:r>
            <w:r w:rsidRPr="008D71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proofErr w:type="gramEnd"/>
            <w:r w:rsidRPr="008D71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8D71C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двухступенчат</w:t>
            </w:r>
            <w:r w:rsidR="00AB6ED3" w:rsidRPr="0075574B">
              <w:rPr>
                <w:sz w:val="16"/>
                <w:szCs w:val="16"/>
              </w:rPr>
              <w:t>ая</w:t>
            </w:r>
            <w:r w:rsidRPr="008D71C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FF78B8" w:rsidRPr="008D71CC">
              <w:rPr>
                <w:sz w:val="16"/>
                <w:szCs w:val="16"/>
                <w:lang w:val="en-US"/>
              </w:rPr>
              <w:t xml:space="preserve"> </w:t>
            </w:r>
            <w:r w:rsidR="00AB6ED3" w:rsidRPr="008D71CC">
              <w:rPr>
                <w:sz w:val="16"/>
                <w:szCs w:val="16"/>
                <w:lang w:val="en-US"/>
              </w:rPr>
              <w:t>-</w:t>
            </w:r>
            <w:r w:rsidRPr="008D71C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8D71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8D71CC">
              <w:rPr>
                <w:sz w:val="16"/>
                <w:szCs w:val="16"/>
                <w:lang w:val="en-US"/>
              </w:rPr>
              <w:t>)</w:t>
            </w:r>
            <w:r w:rsidR="00FC65EE" w:rsidRPr="008D71CC">
              <w:rPr>
                <w:sz w:val="16"/>
                <w:szCs w:val="16"/>
                <w:lang w:val="en-US"/>
              </w:rPr>
              <w:t>/</w:t>
            </w:r>
            <w:r>
              <w:rPr>
                <w:lang w:val="en-US"/>
              </w:rPr>
              <w:t>Power</w:t>
            </w:r>
            <w:r w:rsidRPr="008D71C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D71CC">
              <w:rPr>
                <w:lang w:val="en-US"/>
              </w:rPr>
              <w:t xml:space="preserve"> </w:t>
            </w:r>
            <w:r>
              <w:rPr>
                <w:lang w:val="en-US"/>
              </w:rPr>
              <w:t>ship</w:t>
            </w:r>
            <w:r w:rsidRPr="008D71CC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8D71CC">
              <w:rPr>
                <w:lang w:val="en-US"/>
              </w:rPr>
              <w:t xml:space="preserve"> </w:t>
            </w:r>
            <w:r>
              <w:rPr>
                <w:lang w:val="en-US"/>
              </w:rPr>
              <w:t>refrigerator</w:t>
            </w:r>
            <w:r w:rsidR="004268BF" w:rsidRPr="008D71CC">
              <w:rPr>
                <w:lang w:val="en-US"/>
              </w:rPr>
              <w:t xml:space="preserve"> - </w:t>
            </w:r>
            <w:r w:rsidR="004268BF" w:rsidRPr="004268BF">
              <w:rPr>
                <w:lang w:val="en-US"/>
              </w:rPr>
              <w:t>refrigeration</w:t>
            </w:r>
            <w:r w:rsidR="004268BF" w:rsidRPr="008D71CC">
              <w:rPr>
                <w:lang w:val="en-US"/>
              </w:rPr>
              <w:t xml:space="preserve"> </w:t>
            </w:r>
            <w:r w:rsidR="004268BF" w:rsidRPr="004268BF">
              <w:rPr>
                <w:lang w:val="en-US"/>
              </w:rPr>
              <w:t>engineer</w:t>
            </w:r>
            <w:r w:rsidR="004268BF" w:rsidRPr="008D71CC">
              <w:rPr>
                <w:lang w:val="en-US"/>
              </w:rPr>
              <w:t xml:space="preserve"> </w:t>
            </w:r>
            <w:r w:rsidR="004268BF" w:rsidRPr="004268BF">
              <w:rPr>
                <w:lang w:val="en-US"/>
              </w:rPr>
              <w:t>officer</w:t>
            </w:r>
            <w:r w:rsidR="004268BF" w:rsidRPr="008D71CC">
              <w:rPr>
                <w:lang w:val="en-US"/>
              </w:rPr>
              <w:t xml:space="preserve"> </w:t>
            </w:r>
            <w:r w:rsidR="004268BF" w:rsidRPr="004268BF">
              <w:rPr>
                <w:lang w:val="en-US"/>
              </w:rPr>
              <w:t>only</w:t>
            </w:r>
            <w:r w:rsidRPr="008D71CC">
              <w:rPr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separate</w:t>
            </w:r>
            <w:r w:rsidRPr="008D71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service</w:t>
            </w:r>
            <w:r w:rsidRPr="008D71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8D71CC">
              <w:rPr>
                <w:sz w:val="16"/>
                <w:szCs w:val="16"/>
                <w:lang w:val="en-US"/>
              </w:rPr>
              <w:t xml:space="preserve"> 1 </w:t>
            </w:r>
            <w:r>
              <w:rPr>
                <w:sz w:val="16"/>
                <w:szCs w:val="16"/>
                <w:lang w:val="en-US"/>
              </w:rPr>
              <w:t>or</w:t>
            </w:r>
            <w:r w:rsidR="00FF78B8" w:rsidRPr="008D71CC">
              <w:rPr>
                <w:sz w:val="16"/>
                <w:szCs w:val="16"/>
                <w:lang w:val="en-US"/>
              </w:rPr>
              <w:t xml:space="preserve"> </w:t>
            </w:r>
            <w:r w:rsidRPr="008D71CC">
              <w:rPr>
                <w:sz w:val="16"/>
                <w:szCs w:val="16"/>
                <w:lang w:val="en-US"/>
              </w:rPr>
              <w:t xml:space="preserve">2 </w:t>
            </w:r>
            <w:r>
              <w:rPr>
                <w:sz w:val="16"/>
                <w:szCs w:val="16"/>
                <w:lang w:val="en-US"/>
              </w:rPr>
              <w:t>stage</w:t>
            </w:r>
            <w:r w:rsidRPr="008D71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refrigerator</w:t>
            </w:r>
            <w:r w:rsidRPr="008D71CC">
              <w:rPr>
                <w:sz w:val="16"/>
                <w:szCs w:val="16"/>
                <w:lang w:val="en-US"/>
              </w:rPr>
              <w:t>)</w:t>
            </w:r>
            <w:r w:rsidRPr="008D71CC">
              <w:rPr>
                <w:lang w:val="en-US"/>
              </w:rPr>
              <w:t xml:space="preserve">  </w:t>
            </w:r>
            <w:r w:rsidR="00D95D7F" w:rsidRPr="008D71CC">
              <w:rPr>
                <w:lang w:val="en-US"/>
              </w:rPr>
              <w:t xml:space="preserve">               </w:t>
            </w:r>
            <w:r w:rsidR="00D95D7F">
              <w:rPr>
                <w:lang w:val="en-US"/>
              </w:rPr>
              <w:t>kW</w:t>
            </w:r>
            <w:r w:rsidR="00300D29" w:rsidRPr="008D71CC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8D71CC">
              <w:rPr>
                <w:lang w:val="en-US"/>
              </w:rPr>
              <w:t xml:space="preserve">        </w:t>
            </w:r>
          </w:p>
        </w:tc>
      </w:tr>
      <w:tr w:rsidR="0024673B" w:rsidRPr="008D71CC" w14:paraId="2FAEDB12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A398E" w14:textId="77777777" w:rsidR="0024673B" w:rsidRDefault="0024673B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(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)/Area of operation (ports of call)</w:t>
            </w:r>
          </w:p>
        </w:tc>
      </w:tr>
      <w:tr w:rsidR="0024673B" w14:paraId="2BCA06AE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71D40" w14:textId="77777777" w:rsidR="0024673B" w:rsidRPr="0075574B" w:rsidRDefault="0075574B" w:rsidP="0075574B">
            <w:pPr>
              <w:rPr>
                <w:b/>
              </w:rPr>
            </w:pPr>
            <w:r>
              <w:t>Дата начала работы</w:t>
            </w:r>
            <w:r w:rsidR="0024673B" w:rsidRPr="0075574B">
              <w:t>/</w:t>
            </w:r>
            <w:r w:rsidRPr="0075574B">
              <w:rPr>
                <w:lang w:val="en-US"/>
              </w:rPr>
              <w:t>Date</w:t>
            </w:r>
            <w:r w:rsidRPr="0075574B">
              <w:t xml:space="preserve"> </w:t>
            </w:r>
            <w:r w:rsidRPr="0075574B">
              <w:rPr>
                <w:lang w:val="en-US"/>
              </w:rPr>
              <w:t>of</w:t>
            </w:r>
            <w:r w:rsidRPr="0075574B">
              <w:t xml:space="preserve"> </w:t>
            </w:r>
            <w:r w:rsidRPr="0075574B">
              <w:rPr>
                <w:lang w:val="en-US"/>
              </w:rPr>
              <w:t>sing</w:t>
            </w:r>
            <w:r w:rsidRPr="0075574B">
              <w:t xml:space="preserve"> </w:t>
            </w:r>
            <w:r w:rsidRPr="0075574B">
              <w:rPr>
                <w:lang w:val="en-US"/>
              </w:rPr>
              <w:t>on</w:t>
            </w:r>
            <w:r w:rsidR="0024673B" w:rsidRPr="0075574B">
              <w:t xml:space="preserve">                                                </w:t>
            </w:r>
            <w:r>
              <w:t>Дата окончания работы</w:t>
            </w:r>
            <w:r w:rsidR="0024673B" w:rsidRPr="0075574B">
              <w:t>/</w:t>
            </w:r>
            <w:r w:rsidRPr="0075574B">
              <w:rPr>
                <w:lang w:val="en-US"/>
              </w:rPr>
              <w:t xml:space="preserve">Date of sing </w:t>
            </w:r>
            <w:r>
              <w:rPr>
                <w:lang w:val="en-US"/>
              </w:rPr>
              <w:t>off</w:t>
            </w:r>
          </w:p>
        </w:tc>
      </w:tr>
      <w:tr w:rsidR="0024673B" w:rsidRPr="00806371" w14:paraId="3D6B6190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F004E" w14:textId="01B7C9F1" w:rsidR="0024673B" w:rsidRPr="00806371" w:rsidRDefault="0024673B">
            <w:pPr>
              <w:rPr>
                <w:b/>
                <w:bCs/>
                <w:i/>
                <w:iCs/>
                <w:color w:val="FF0000"/>
              </w:rPr>
            </w:pPr>
            <w:r>
              <w:t>в</w:t>
            </w:r>
            <w:r w:rsidRPr="00806371">
              <w:t xml:space="preserve"> </w:t>
            </w:r>
            <w:r>
              <w:t>должности</w:t>
            </w:r>
            <w:r w:rsidR="004C5F31" w:rsidRPr="00806371">
              <w:t xml:space="preserve">, </w:t>
            </w:r>
            <w:r w:rsidR="004C5F31">
              <w:t>согласно</w:t>
            </w:r>
            <w:r w:rsidR="004C5F31" w:rsidRPr="00806371">
              <w:t xml:space="preserve"> </w:t>
            </w:r>
            <w:r w:rsidR="004C5F31">
              <w:t>судовой</w:t>
            </w:r>
            <w:r w:rsidR="004C5F31" w:rsidRPr="00806371">
              <w:t xml:space="preserve"> </w:t>
            </w:r>
            <w:r w:rsidR="004C5F31">
              <w:t>роли</w:t>
            </w:r>
            <w:r w:rsidRPr="00806371">
              <w:t>/</w:t>
            </w:r>
            <w:r w:rsidR="000977AA">
              <w:rPr>
                <w:lang w:val="en-US"/>
              </w:rPr>
              <w:t>by</w:t>
            </w:r>
            <w:r w:rsidR="00836A75" w:rsidRPr="00806371">
              <w:t xml:space="preserve"> </w:t>
            </w:r>
            <w:r w:rsidR="00836A75">
              <w:rPr>
                <w:lang w:val="en-US"/>
              </w:rPr>
              <w:t>the</w:t>
            </w:r>
            <w:r w:rsidR="00836A75" w:rsidRPr="00806371">
              <w:t xml:space="preserve"> </w:t>
            </w:r>
            <w:r w:rsidR="00836A75">
              <w:rPr>
                <w:lang w:val="en-US"/>
              </w:rPr>
              <w:t>crew</w:t>
            </w:r>
            <w:r w:rsidR="00836A75" w:rsidRPr="00806371">
              <w:t xml:space="preserve"> </w:t>
            </w:r>
            <w:r w:rsidR="00836A75">
              <w:rPr>
                <w:lang w:val="en-US"/>
              </w:rPr>
              <w:t>list</w:t>
            </w:r>
            <w:r w:rsidRPr="00806371">
              <w:t xml:space="preserve"> </w:t>
            </w:r>
            <w:r>
              <w:rPr>
                <w:lang w:val="en-US"/>
              </w:rPr>
              <w:t>in</w:t>
            </w:r>
            <w:r w:rsidRPr="00806371">
              <w:t xml:space="preserve"> </w:t>
            </w:r>
            <w:r>
              <w:rPr>
                <w:lang w:val="en-US"/>
              </w:rPr>
              <w:t>the</w:t>
            </w:r>
            <w:r w:rsidRPr="00806371">
              <w:t xml:space="preserve"> </w:t>
            </w:r>
            <w:r>
              <w:rPr>
                <w:lang w:val="en-US"/>
              </w:rPr>
              <w:t>capacity</w:t>
            </w:r>
            <w:r w:rsidRPr="00806371">
              <w:t xml:space="preserve"> </w:t>
            </w:r>
            <w:r>
              <w:rPr>
                <w:lang w:val="en-US"/>
              </w:rPr>
              <w:t>of</w:t>
            </w:r>
            <w:r w:rsidR="00806371" w:rsidRPr="00806371">
              <w:t xml:space="preserve"> </w:t>
            </w:r>
            <w:r w:rsidR="00806371">
              <w:rPr>
                <w:b/>
                <w:bCs/>
                <w:i/>
                <w:iCs/>
                <w:color w:val="FF0000"/>
              </w:rPr>
              <w:t xml:space="preserve">вахтенный </w:t>
            </w:r>
            <w:bookmarkStart w:id="0" w:name="_GoBack"/>
            <w:r w:rsidR="008D71CC" w:rsidRPr="008D71CC">
              <w:rPr>
                <w:b/>
                <w:bCs/>
                <w:i/>
                <w:iCs/>
                <w:color w:val="FF0000"/>
                <w:sz w:val="22"/>
                <w:szCs w:val="22"/>
              </w:rPr>
              <w:t>матрос</w:t>
            </w:r>
            <w:bookmarkEnd w:id="0"/>
            <w:r w:rsidR="00806371">
              <w:rPr>
                <w:b/>
                <w:bCs/>
                <w:i/>
                <w:iCs/>
                <w:color w:val="FF0000"/>
              </w:rPr>
              <w:t>-практикант по</w:t>
            </w:r>
            <w:r w:rsidR="007268B9">
              <w:rPr>
                <w:b/>
                <w:bCs/>
                <w:i/>
                <w:iCs/>
                <w:color w:val="FF0000"/>
              </w:rPr>
              <w:t>д</w:t>
            </w:r>
            <w:r w:rsidR="00806371">
              <w:rPr>
                <w:b/>
                <w:bCs/>
                <w:i/>
                <w:iCs/>
                <w:color w:val="FF0000"/>
              </w:rPr>
              <w:t xml:space="preserve"> наблюдением дипломированного специалиста</w:t>
            </w:r>
          </w:p>
        </w:tc>
      </w:tr>
      <w:tr w:rsidR="00D95D7F" w:rsidRPr="00FF55D2" w14:paraId="73C61DED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AB81D" w14:textId="77777777" w:rsidR="00D95D7F" w:rsidRDefault="000C71FD"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6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gramStart"/>
            <w:r w:rsidR="008F1A51">
              <w:rPr>
                <w:rFonts w:eastAsia="Arial Unicode MS"/>
                <w:color w:val="000000"/>
                <w:u w:color="000000"/>
              </w:rPr>
              <w:t>выполнено: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  </w:t>
            </w:r>
            <w:proofErr w:type="gramEnd"/>
            <w:r w:rsidR="00D95D7F">
              <w:rPr>
                <w:rFonts w:eastAsia="Arial Unicode MS"/>
                <w:color w:val="000000"/>
                <w:u w:color="000000"/>
              </w:rPr>
              <w:t xml:space="preserve">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D95D7F">
              <w:t xml:space="preserve">          </w:t>
            </w:r>
            <w:r w:rsidR="00FA2DDF">
              <w:t xml:space="preserve">                  </w:t>
            </w:r>
            <w:r w:rsidR="00D95D7F">
              <w:t xml:space="preserve">   </w:t>
            </w:r>
            <w:r w:rsidR="00D95D7F" w:rsidRPr="0010177F">
              <w:t>нет</w:t>
            </w:r>
            <w:r w:rsidR="00D95D7F" w:rsidRPr="00D95D7F">
              <w:t>*</w:t>
            </w:r>
          </w:p>
        </w:tc>
      </w:tr>
      <w:tr w:rsidR="0024673B" w:rsidRPr="00244191" w14:paraId="3B171445" w14:textId="77777777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714CC" w14:textId="77777777"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вышеуказанного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14:paraId="7D6587C9" w14:textId="77777777" w:rsidR="004268BF" w:rsidRPr="00244191" w:rsidRDefault="0024673B" w:rsidP="00FF78B8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="00AC1F99">
              <w:rPr>
                <w:lang w:val="en-GB"/>
              </w:rPr>
              <w:t>duration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="00AC1F99">
              <w:rPr>
                <w:lang w:val="en-GB"/>
              </w:rPr>
              <w:t>ship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F78B8">
              <w:rPr>
                <w:lang w:val="en-GB"/>
              </w:rPr>
              <w:t>including</w:t>
            </w:r>
            <w:r w:rsidR="004D21C7">
              <w:t xml:space="preserve"> </w:t>
            </w:r>
            <w:r w:rsidR="00FD58A2" w:rsidRPr="00FD58A2">
              <w:t xml:space="preserve"> </w:t>
            </w:r>
            <w:r w:rsidR="00AC1F99">
              <w:rPr>
                <w:lang w:val="en-GB"/>
              </w:rPr>
              <w:t>the</w:t>
            </w:r>
            <w:r w:rsidR="00AC1F99" w:rsidRPr="00AC1F99">
              <w:t xml:space="preserve"> </w:t>
            </w:r>
            <w:r w:rsidR="00FF78B8">
              <w:rPr>
                <w:lang w:val="en-GB"/>
              </w:rPr>
              <w:t>time</w:t>
            </w:r>
            <w:r w:rsidR="00FF78B8">
              <w:t xml:space="preserve"> </w:t>
            </w:r>
            <w:r w:rsidR="00FF78B8">
              <w:rPr>
                <w:lang w:val="en-GB"/>
              </w:rPr>
              <w:t>of</w:t>
            </w:r>
            <w:r w:rsidR="00FF78B8" w:rsidRPr="00FF78B8">
              <w:t xml:space="preserve"> </w:t>
            </w:r>
            <w:r w:rsidR="00FF78B8">
              <w:rPr>
                <w:lang w:val="en-GB"/>
              </w:rPr>
              <w:t>ship</w:t>
            </w:r>
            <w:r w:rsidR="004D21C7">
              <w:t>'</w:t>
            </w:r>
            <w:r w:rsidR="00AC1F99">
              <w:rPr>
                <w:lang w:val="en-GB"/>
              </w:rPr>
              <w:t>s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 w14:paraId="25CD9F3C" w14:textId="77777777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1646B" w14:textId="77777777" w:rsidR="004268BF" w:rsidRPr="0070179D" w:rsidRDefault="002504D1" w:rsidP="002504D1">
            <w:r w:rsidRPr="0010177F">
              <w:t xml:space="preserve">2.1 </w:t>
            </w:r>
            <w:r w:rsidRPr="0010177F">
              <w:rPr>
                <w:b/>
              </w:rPr>
              <w:t>в том числе (только для судоводителей)/</w:t>
            </w:r>
            <w:r w:rsidRPr="0010177F">
              <w:rPr>
                <w:b/>
                <w:lang w:val="en-US"/>
              </w:rPr>
              <w:t>navigators</w:t>
            </w:r>
            <w:r w:rsidRPr="0010177F">
              <w:rPr>
                <w:b/>
              </w:rPr>
              <w:t xml:space="preserve"> </w:t>
            </w:r>
            <w:r w:rsidRPr="0010177F">
              <w:rPr>
                <w:b/>
                <w:lang w:val="en-US"/>
              </w:rPr>
              <w:t>only</w:t>
            </w:r>
            <w:r w:rsidRPr="0010177F">
              <w:rPr>
                <w:b/>
              </w:rPr>
              <w:t>:</w:t>
            </w:r>
          </w:p>
          <w:p w14:paraId="3C265668" w14:textId="77777777" w:rsidR="004268BF" w:rsidRPr="0070179D" w:rsidRDefault="002504D1" w:rsidP="00816397">
            <w:r w:rsidRPr="0010177F">
              <w:t>а</w:t>
            </w:r>
            <w:r w:rsidRPr="0070179D">
              <w:t xml:space="preserve">) </w:t>
            </w:r>
            <w:r w:rsidRPr="0010177F">
              <w:t>стаж</w:t>
            </w:r>
            <w:r w:rsidRPr="0070179D">
              <w:t xml:space="preserve"> </w:t>
            </w:r>
            <w:r w:rsidRPr="0010177F">
              <w:t>плавания</w:t>
            </w:r>
            <w:r w:rsidRPr="0070179D">
              <w:t xml:space="preserve"> </w:t>
            </w:r>
            <w:r w:rsidRPr="0010177F">
              <w:t>иного</w:t>
            </w:r>
            <w:r w:rsidRPr="0070179D">
              <w:t xml:space="preserve">, </w:t>
            </w:r>
            <w:r w:rsidRPr="0010177F">
              <w:t>чем</w:t>
            </w:r>
            <w:r w:rsidRPr="0070179D">
              <w:t xml:space="preserve"> </w:t>
            </w:r>
            <w:r w:rsidRPr="0010177F">
              <w:t>прибрежное</w:t>
            </w:r>
            <w:r w:rsidRPr="0070179D">
              <w:t xml:space="preserve"> </w:t>
            </w:r>
            <w:r w:rsidRPr="0010177F">
              <w:t>плавание</w:t>
            </w:r>
            <w:r w:rsidRPr="0070179D">
              <w:t xml:space="preserve"> </w:t>
            </w:r>
            <w:r w:rsidRPr="0010177F">
              <w:t>и</w:t>
            </w:r>
            <w:r w:rsidRPr="0070179D">
              <w:t xml:space="preserve"> </w:t>
            </w:r>
            <w:r w:rsidRPr="0010177F">
              <w:t>плавание</w:t>
            </w:r>
            <w:r w:rsidRPr="0070179D">
              <w:t xml:space="preserve"> </w:t>
            </w:r>
            <w:r w:rsidRPr="0010177F">
              <w:t>по</w:t>
            </w:r>
            <w:r w:rsidRPr="0070179D">
              <w:t xml:space="preserve"> </w:t>
            </w:r>
            <w:r w:rsidRPr="0010177F">
              <w:t>ВВП</w:t>
            </w:r>
            <w:r w:rsidRPr="0070179D">
              <w:t xml:space="preserve"> </w:t>
            </w:r>
            <w:r w:rsidRPr="0010177F">
              <w:t>РФ</w:t>
            </w:r>
            <w:r w:rsidRPr="0070179D">
              <w:t xml:space="preserve">/ </w:t>
            </w:r>
            <w:r w:rsidRPr="0010177F">
              <w:rPr>
                <w:lang w:val="en-US"/>
              </w:rPr>
              <w:t>total</w:t>
            </w:r>
            <w:r w:rsidRPr="0070179D">
              <w:t xml:space="preserve"> </w:t>
            </w:r>
            <w:r w:rsidRPr="0010177F">
              <w:rPr>
                <w:lang w:val="en-US"/>
              </w:rPr>
              <w:t>time</w:t>
            </w:r>
            <w:r w:rsidRPr="0070179D">
              <w:t xml:space="preserve"> </w:t>
            </w:r>
            <w:r w:rsidRPr="0010177F">
              <w:rPr>
                <w:lang w:val="en-US"/>
              </w:rPr>
              <w:t>of</w:t>
            </w:r>
            <w:r w:rsidRPr="0070179D">
              <w:t xml:space="preserve"> </w:t>
            </w:r>
            <w:r w:rsidRPr="0010177F">
              <w:rPr>
                <w:lang w:val="en-US"/>
              </w:rPr>
              <w:t>seagoing</w:t>
            </w:r>
            <w:r w:rsidRPr="0070179D">
              <w:t xml:space="preserve"> </w:t>
            </w:r>
            <w:r w:rsidRPr="0010177F">
              <w:rPr>
                <w:lang w:val="en-US"/>
              </w:rPr>
              <w:t>service</w:t>
            </w:r>
            <w:r w:rsidRPr="0070179D">
              <w:t xml:space="preserve"> </w:t>
            </w:r>
            <w:r w:rsidRPr="0010177F">
              <w:rPr>
                <w:lang w:val="en-US"/>
              </w:rPr>
              <w:t>excluding</w:t>
            </w:r>
            <w:r w:rsidRPr="0070179D">
              <w:t xml:space="preserve"> </w:t>
            </w:r>
            <w:r w:rsidRPr="0010177F">
              <w:rPr>
                <w:lang w:val="en-US"/>
              </w:rPr>
              <w:t>coastal</w:t>
            </w:r>
            <w:r w:rsidRPr="0070179D">
              <w:t xml:space="preserve"> &amp; </w:t>
            </w:r>
            <w:r w:rsidRPr="0010177F">
              <w:rPr>
                <w:lang w:val="en-US"/>
              </w:rPr>
              <w:t>RF</w:t>
            </w:r>
            <w:r w:rsidRPr="0070179D">
              <w:t xml:space="preserve"> </w:t>
            </w:r>
            <w:r w:rsidRPr="0010177F">
              <w:rPr>
                <w:lang w:val="en-US"/>
              </w:rPr>
              <w:t>inland</w:t>
            </w:r>
            <w:r w:rsidRPr="0070179D">
              <w:t xml:space="preserve"> </w:t>
            </w:r>
            <w:r w:rsidRPr="0010177F">
              <w:rPr>
                <w:lang w:val="en-US"/>
              </w:rPr>
              <w:t>waterways</w:t>
            </w:r>
            <w:r w:rsidRPr="0070179D">
              <w:t xml:space="preserve"> </w:t>
            </w:r>
            <w:r w:rsidRPr="0010177F">
              <w:rPr>
                <w:lang w:val="en-US"/>
              </w:rPr>
              <w:t>s</w:t>
            </w:r>
            <w:r w:rsidR="00AC1F99">
              <w:rPr>
                <w:lang w:val="en-US"/>
              </w:rPr>
              <w:t>ailing</w:t>
            </w:r>
            <w:r w:rsidR="00AC1F99" w:rsidRPr="00AC1F99">
              <w:t xml:space="preserve"> </w:t>
            </w:r>
            <w:proofErr w:type="gramStart"/>
            <w:r w:rsidR="00AC1F99">
              <w:rPr>
                <w:lang w:val="en-US"/>
              </w:rPr>
              <w:t>s</w:t>
            </w:r>
            <w:r w:rsidRPr="0010177F">
              <w:rPr>
                <w:lang w:val="en-US"/>
              </w:rPr>
              <w:t>ervice</w:t>
            </w:r>
            <w:r w:rsidRPr="0070179D">
              <w:t xml:space="preserve">:   </w:t>
            </w:r>
            <w:proofErr w:type="gramEnd"/>
            <w:r w:rsidRPr="0070179D">
              <w:t xml:space="preserve">             </w:t>
            </w:r>
            <w:r w:rsidR="00627A2E" w:rsidRPr="0070179D">
              <w:t xml:space="preserve">             </w:t>
            </w:r>
            <w:r w:rsidRPr="0010177F">
              <w:t>месяцев</w:t>
            </w:r>
            <w:r w:rsidRPr="0070179D">
              <w:t xml:space="preserve">/ </w:t>
            </w:r>
            <w:r w:rsidRPr="0010177F">
              <w:rPr>
                <w:lang w:val="en-US"/>
              </w:rPr>
              <w:t>months</w:t>
            </w:r>
            <w:r w:rsidRPr="0070179D">
              <w:t xml:space="preserve">                                                              </w:t>
            </w:r>
            <w:r w:rsidRPr="0010177F">
              <w:t>дней</w:t>
            </w:r>
            <w:r w:rsidRPr="0070179D"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 w14:paraId="4D51D6B5" w14:textId="77777777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29743" w14:textId="77777777" w:rsidR="004268BF" w:rsidRPr="0010177F" w:rsidRDefault="002504D1" w:rsidP="002504D1">
            <w:r w:rsidRPr="0010177F">
              <w:rPr>
                <w:lang w:val="en-US"/>
              </w:rPr>
              <w:t>b</w:t>
            </w:r>
            <w:r w:rsidRPr="0010177F">
              <w:t xml:space="preserve">) стаж плавания в прибрежном плавании/ </w:t>
            </w:r>
            <w:r w:rsidRPr="0010177F">
              <w:rPr>
                <w:lang w:val="en-US"/>
              </w:rPr>
              <w:t>coastal</w:t>
            </w:r>
            <w:r w:rsidR="00AC1F99">
              <w:t xml:space="preserve"> </w:t>
            </w:r>
            <w:r w:rsidR="00AC1F99">
              <w:rPr>
                <w:lang w:val="en-GB"/>
              </w:rPr>
              <w:t>sailing</w:t>
            </w:r>
            <w:r w:rsidR="00AC1F99" w:rsidRPr="00AC1F99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       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 w14:paraId="30D87FA9" w14:textId="77777777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B0C6" w14:textId="77777777" w:rsidR="002504D1" w:rsidRPr="0010177F" w:rsidRDefault="002504D1" w:rsidP="00816397">
            <w:r w:rsidRPr="0010177F">
              <w:rPr>
                <w:lang w:val="en-US"/>
              </w:rPr>
              <w:t>c</w:t>
            </w:r>
            <w:r w:rsidRPr="0010177F">
              <w:t xml:space="preserve">) стаж плавания </w:t>
            </w:r>
            <w:proofErr w:type="gramStart"/>
            <w:r w:rsidRPr="0010177F">
              <w:t>во  внутренних</w:t>
            </w:r>
            <w:proofErr w:type="gramEnd"/>
            <w:r w:rsidRPr="0010177F">
              <w:t xml:space="preserve"> морских водах РФ, на ВВП РФ и акваториях морских портов РФ/ </w:t>
            </w:r>
            <w:r w:rsidR="00816397">
              <w:rPr>
                <w:lang w:val="en-GB"/>
              </w:rPr>
              <w:t>service</w:t>
            </w:r>
            <w:r w:rsidR="00816397" w:rsidRPr="00816397">
              <w:t xml:space="preserve"> </w:t>
            </w:r>
            <w:r w:rsidR="00816397">
              <w:rPr>
                <w:lang w:val="en-GB"/>
              </w:rPr>
              <w:t>at</w:t>
            </w:r>
            <w:r w:rsidR="00816397" w:rsidRPr="00816397">
              <w:t xml:space="preserve">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 </w:t>
            </w:r>
            <w:r w:rsidRPr="0010177F">
              <w:rPr>
                <w:lang w:val="en-US"/>
              </w:rPr>
              <w:t>sea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,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waterways</w:t>
            </w:r>
            <w:r w:rsidRPr="0010177F">
              <w:t xml:space="preserve"> &amp;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port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</w:t>
            </w:r>
            <w:r w:rsidR="00627A2E">
              <w:t xml:space="preserve">             </w:t>
            </w:r>
            <w:r w:rsidR="00627A2E" w:rsidRPr="00627A2E">
              <w:t xml:space="preserve">         </w:t>
            </w:r>
            <w:r w:rsidRPr="0010177F">
              <w:t xml:space="preserve">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</w:t>
            </w:r>
            <w:r w:rsidR="00627A2E" w:rsidRPr="00627A2E">
              <w:t xml:space="preserve">         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F74030" w14:paraId="12050F1F" w14:textId="77777777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6472A" w14:textId="77777777" w:rsidR="002504D1" w:rsidRPr="003323A0" w:rsidRDefault="00F74030">
            <w:r w:rsidRPr="0010177F">
              <w:rPr>
                <w:lang w:val="en-US"/>
              </w:rPr>
              <w:t>d</w:t>
            </w:r>
            <w:r w:rsidRPr="0010177F">
              <w:t>) в</w:t>
            </w:r>
            <w:r w:rsidR="002504D1" w:rsidRPr="0010177F">
              <w:t xml:space="preserve">ыполнял обязанности, связанные с использованием аппаратуры ГМССБ/ </w:t>
            </w:r>
            <w:r w:rsidR="002504D1" w:rsidRPr="0010177F">
              <w:rPr>
                <w:lang w:val="en-US"/>
              </w:rPr>
              <w:t>carried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out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duties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connected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with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using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GMDSS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equipment</w:t>
            </w:r>
            <w:r w:rsidR="002504D1" w:rsidRPr="0010177F">
              <w:t xml:space="preserve">: </w:t>
            </w:r>
            <w:r w:rsidR="002504D1" w:rsidRPr="0010177F">
              <w:tab/>
              <w:t>да/</w:t>
            </w:r>
            <w:r w:rsidR="002504D1" w:rsidRPr="0010177F">
              <w:rPr>
                <w:lang w:val="en-US"/>
              </w:rPr>
              <w:t>yes</w:t>
            </w:r>
            <w:r w:rsidR="00D95D7F" w:rsidRPr="00D95D7F">
              <w:t>*</w:t>
            </w:r>
            <w:r w:rsidR="002504D1" w:rsidRPr="0010177F">
              <w:tab/>
            </w:r>
            <w:r w:rsidR="002504D1" w:rsidRPr="0010177F">
              <w:tab/>
              <w:t>нет/</w:t>
            </w:r>
            <w:r w:rsidR="002504D1" w:rsidRPr="0010177F">
              <w:rPr>
                <w:lang w:val="en-US"/>
              </w:rPr>
              <w:t>none</w:t>
            </w:r>
            <w:r w:rsidR="00D95D7F" w:rsidRPr="00D95D7F">
              <w:t xml:space="preserve">* </w:t>
            </w:r>
            <w:r w:rsidR="003323A0" w:rsidRPr="00D95D7F">
              <w:t xml:space="preserve"> </w:t>
            </w:r>
            <w:r w:rsidR="003323A0">
              <w:t xml:space="preserve">                                      </w:t>
            </w:r>
            <w:r w:rsidR="003323A0" w:rsidRPr="0010177F">
              <w:t xml:space="preserve">месяцев/ </w:t>
            </w:r>
            <w:r w:rsidR="003323A0" w:rsidRPr="0010177F">
              <w:rPr>
                <w:lang w:val="en-US"/>
              </w:rPr>
              <w:t>months</w:t>
            </w:r>
            <w:r w:rsidR="003323A0" w:rsidRPr="0010177F">
              <w:t xml:space="preserve">          </w:t>
            </w:r>
            <w:r w:rsidR="003323A0" w:rsidRPr="00627A2E">
              <w:t xml:space="preserve">         </w:t>
            </w:r>
            <w:r w:rsidR="003323A0" w:rsidRPr="0010177F">
              <w:t xml:space="preserve">                            дней/</w:t>
            </w:r>
            <w:r w:rsidR="003323A0" w:rsidRPr="0010177F">
              <w:rPr>
                <w:lang w:val="en-US"/>
              </w:rPr>
              <w:t>days</w:t>
            </w:r>
          </w:p>
        </w:tc>
      </w:tr>
      <w:tr w:rsidR="00C03C29" w:rsidRPr="00C03C29" w14:paraId="75FEFD12" w14:textId="77777777">
        <w:trPr>
          <w:trHeight w:hRule="exact" w:val="112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1CB49" w14:textId="77777777" w:rsidR="00C03C29" w:rsidRPr="0010177F" w:rsidRDefault="00C03C29" w:rsidP="00C03C29">
            <w:pPr>
              <w:rPr>
                <w:b/>
              </w:rPr>
            </w:pPr>
            <w:proofErr w:type="gramStart"/>
            <w:r w:rsidRPr="0010177F">
              <w:t>2.2</w:t>
            </w:r>
            <w:r w:rsidRPr="0010177F">
              <w:rPr>
                <w:b/>
              </w:rPr>
              <w:t xml:space="preserve">  в</w:t>
            </w:r>
            <w:proofErr w:type="gramEnd"/>
            <w:r w:rsidRPr="0010177F">
              <w:rPr>
                <w:b/>
              </w:rPr>
              <w:t xml:space="preserve"> том  числе (</w:t>
            </w:r>
            <w:r w:rsidRPr="00FC6BE3">
              <w:rPr>
                <w:b/>
                <w:u w:val="single"/>
              </w:rPr>
              <w:t>для первичного получения квалификационных документов/</w:t>
            </w:r>
            <w:r w:rsidRPr="00FC6BE3">
              <w:rPr>
                <w:b/>
                <w:u w:val="single"/>
                <w:lang w:val="en-US"/>
              </w:rPr>
              <w:t>for</w:t>
            </w:r>
            <w:r w:rsidR="00FF78B8">
              <w:rPr>
                <w:b/>
                <w:u w:val="single"/>
              </w:rPr>
              <w:t xml:space="preserve"> </w:t>
            </w:r>
            <w:r w:rsidR="00FF78B8">
              <w:rPr>
                <w:b/>
                <w:u w:val="single"/>
                <w:lang w:val="en-GB"/>
              </w:rPr>
              <w:t>the</w:t>
            </w:r>
            <w:r w:rsidR="00FF78B8">
              <w:rPr>
                <w:b/>
                <w:u w:val="single"/>
              </w:rPr>
              <w:t xml:space="preserve"> </w:t>
            </w:r>
            <w:r w:rsidR="00FF78B8">
              <w:rPr>
                <w:b/>
                <w:u w:val="single"/>
                <w:lang w:val="en-GB"/>
              </w:rPr>
              <w:t>initial</w:t>
            </w:r>
            <w:r w:rsidRPr="00FC6BE3">
              <w:rPr>
                <w:b/>
                <w:u w:val="single"/>
              </w:rPr>
              <w:t xml:space="preserve"> </w:t>
            </w:r>
            <w:r w:rsidR="00FF78B8">
              <w:rPr>
                <w:b/>
                <w:u w:val="single"/>
                <w:lang w:val="en-US"/>
              </w:rPr>
              <w:t>certification</w:t>
            </w:r>
            <w:r>
              <w:rPr>
                <w:b/>
              </w:rPr>
              <w:t xml:space="preserve">) с выполнением обязанностей/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trainee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 w:rsidRPr="0010177F">
              <w:rPr>
                <w:b/>
              </w:rPr>
              <w:t xml:space="preserve">: </w:t>
            </w:r>
          </w:p>
          <w:p w14:paraId="1680A41C" w14:textId="77777777" w:rsidR="00C03C29" w:rsidRPr="00C03C29" w:rsidRDefault="00C03C29" w:rsidP="00C03C29">
            <w:r>
              <w:t>а)</w:t>
            </w:r>
            <w:r w:rsidRPr="0010177F">
              <w:t xml:space="preserve"> </w:t>
            </w:r>
            <w:r w:rsidRPr="0010177F">
              <w:rPr>
                <w:u w:val="single"/>
              </w:rPr>
              <w:t>вахтенного помощника</w:t>
            </w:r>
            <w:r>
              <w:rPr>
                <w:u w:val="single"/>
              </w:rPr>
              <w:t xml:space="preserve"> –</w:t>
            </w:r>
            <w:r w:rsidRPr="0010177F">
              <w:rPr>
                <w:u w:val="single"/>
              </w:rPr>
              <w:t xml:space="preserve"> </w:t>
            </w:r>
            <w:r>
              <w:rPr>
                <w:u w:val="single"/>
              </w:rPr>
              <w:t>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10177F">
              <w:rPr>
                <w:u w:val="single"/>
              </w:rPr>
              <w:t>, вахтенного механика</w:t>
            </w:r>
            <w:r>
              <w:rPr>
                <w:u w:val="single"/>
              </w:rPr>
              <w:t>-стажёра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391350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officer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7353BF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engineering</w:t>
            </w:r>
            <w:r>
              <w:rPr>
                <w:u w:val="single"/>
              </w:rPr>
              <w:t>*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watch</w:t>
            </w:r>
            <w:r w:rsidRPr="0010177F">
              <w:t xml:space="preserve"> под</w:t>
            </w:r>
            <w:r w:rsidRPr="00537C0A">
              <w:t xml:space="preserve"> </w:t>
            </w:r>
            <w:r>
              <w:t>руководством дипломированного</w:t>
            </w:r>
            <w:r w:rsidRPr="00537C0A">
              <w:t xml:space="preserve"> специалиста /</w:t>
            </w:r>
            <w:r w:rsidRPr="0010177F">
              <w:rPr>
                <w:lang w:val="en-US"/>
              </w:rPr>
              <w:t>unde</w:t>
            </w:r>
            <w:smartTag w:uri="urn:schemas-microsoft-com:office:smarttags" w:element="PersonName">
              <w:r w:rsidRPr="0010177F">
                <w:rPr>
                  <w:lang w:val="en-US"/>
                </w:rPr>
                <w:t>r</w:t>
              </w:r>
              <w:r w:rsidRPr="00537C0A">
                <w:t xml:space="preserve"> </w:t>
              </w:r>
              <w:r>
                <w:rPr>
                  <w:lang w:val="en-US"/>
                </w:rPr>
                <w:t>t</w:t>
              </w:r>
            </w:smartTag>
            <w:r>
              <w:rPr>
                <w:lang w:val="en-US"/>
              </w:rPr>
              <w:t>he</w:t>
            </w:r>
            <w:r w:rsidRPr="00FE256F">
              <w:t xml:space="preserve"> </w:t>
            </w:r>
            <w:r>
              <w:rPr>
                <w:lang w:val="en-US"/>
              </w:rPr>
              <w:t>guidance</w:t>
            </w:r>
            <w:r w:rsidRPr="00537C0A">
              <w:t xml:space="preserve"> </w:t>
            </w:r>
            <w:r>
              <w:rPr>
                <w:lang w:val="en-US"/>
              </w:rPr>
              <w:t>of</w:t>
            </w:r>
            <w:r w:rsidRPr="00407BD1">
              <w:t xml:space="preserve"> </w:t>
            </w:r>
            <w:r>
              <w:rPr>
                <w:lang w:val="en-US"/>
              </w:rPr>
              <w:t>certified</w:t>
            </w:r>
            <w:r w:rsidRPr="00407BD1">
              <w:t xml:space="preserve"> </w:t>
            </w:r>
            <w:r>
              <w:rPr>
                <w:lang w:val="en-US"/>
              </w:rPr>
              <w:t>officer</w:t>
            </w:r>
            <w:r>
              <w:t>:</w:t>
            </w:r>
            <w:r w:rsidRPr="00C03C29">
              <w:t xml:space="preserve"> </w:t>
            </w:r>
          </w:p>
          <w:p w14:paraId="602491EC" w14:textId="77777777" w:rsidR="00C03C29" w:rsidRPr="0010177F" w:rsidRDefault="00C03C29" w:rsidP="003554EB"/>
        </w:tc>
      </w:tr>
      <w:tr w:rsidR="003554EB" w:rsidRPr="0044296C" w14:paraId="4660DCA5" w14:textId="77777777"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FA2C9" w14:textId="77777777" w:rsidR="00C03C29" w:rsidRPr="000977AA" w:rsidRDefault="00EF6FEE" w:rsidP="00C03C29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EF6FEE">
              <w:rPr>
                <w:b/>
                <w:sz w:val="16"/>
                <w:szCs w:val="16"/>
              </w:rPr>
              <w:t>ф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>)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14:paraId="6E54CD9C" w14:textId="77777777" w:rsidR="003554EB" w:rsidRPr="003F2298" w:rsidRDefault="00C03C29" w:rsidP="00FC6BE3">
            <w:pPr>
              <w:rPr>
                <w:vertAlign w:val="subscript"/>
              </w:rPr>
            </w:pPr>
            <w:r w:rsidRPr="000977AA">
              <w:rPr>
                <w:lang w:val="en-US"/>
              </w:rPr>
              <w:t xml:space="preserve">        </w:t>
            </w:r>
            <w:r w:rsidR="00B5346D" w:rsidRPr="000977AA">
              <w:rPr>
                <w:lang w:val="en-US"/>
              </w:rPr>
              <w:t xml:space="preserve"> </w:t>
            </w:r>
            <w:r w:rsidR="00FC6BE3" w:rsidRPr="000977AA">
              <w:rPr>
                <w:lang w:val="en-US"/>
              </w:rPr>
              <w:t xml:space="preserve">                  </w:t>
            </w:r>
            <w:r w:rsidRPr="000977AA">
              <w:rPr>
                <w:lang w:val="en-US"/>
              </w:rPr>
              <w:t xml:space="preserve">                               </w:t>
            </w:r>
            <w:r w:rsidR="00FC6BE3" w:rsidRPr="000977AA">
              <w:rPr>
                <w:lang w:val="en-US"/>
              </w:rPr>
              <w:t xml:space="preserve"> </w:t>
            </w:r>
            <w:r w:rsidR="003F2298" w:rsidRPr="000977AA">
              <w:rPr>
                <w:lang w:val="en-US"/>
              </w:rPr>
              <w:t xml:space="preserve">  </w:t>
            </w:r>
            <w:r w:rsidR="003F2298" w:rsidRPr="0010177F">
              <w:t xml:space="preserve">месяцев/ </w:t>
            </w:r>
            <w:r w:rsidR="003F2298" w:rsidRPr="0010177F">
              <w:rPr>
                <w:lang w:val="en-US"/>
              </w:rPr>
              <w:t>months</w:t>
            </w:r>
            <w:r w:rsidR="003F2298" w:rsidRPr="0010177F">
              <w:t xml:space="preserve">                      </w:t>
            </w:r>
            <w:r w:rsidR="003F2298">
              <w:rPr>
                <w:lang w:val="en-US"/>
              </w:rPr>
              <w:t xml:space="preserve"> </w:t>
            </w:r>
            <w:r w:rsidR="003F2298" w:rsidRPr="0010177F">
              <w:t xml:space="preserve">                                                дней/</w:t>
            </w:r>
            <w:r w:rsidR="003F2298" w:rsidRPr="0010177F">
              <w:rPr>
                <w:lang w:val="en-US"/>
              </w:rPr>
              <w:t>days</w:t>
            </w:r>
            <w:r w:rsidR="003F2298" w:rsidRPr="0010177F">
              <w:t xml:space="preserve"> </w:t>
            </w:r>
          </w:p>
        </w:tc>
      </w:tr>
      <w:tr w:rsidR="003F2298" w:rsidRPr="00086809" w14:paraId="6DF0147A" w14:textId="77777777">
        <w:trPr>
          <w:trHeight w:hRule="exact" w:val="624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D9344" w14:textId="77777777" w:rsidR="003F2298" w:rsidRPr="0070179D" w:rsidRDefault="003F2298" w:rsidP="003F2298">
            <w:pPr>
              <w:rPr>
                <w:vertAlign w:val="subscript"/>
              </w:rPr>
            </w:pPr>
            <w:r>
              <w:rPr>
                <w:lang w:val="en-US"/>
              </w:rPr>
              <w:t>b</w:t>
            </w:r>
            <w:r w:rsidRPr="0070179D">
              <w:t xml:space="preserve">) </w:t>
            </w:r>
            <w:r>
              <w:rPr>
                <w:u w:val="single"/>
              </w:rPr>
              <w:t>электромеханика</w:t>
            </w:r>
            <w:r w:rsidRPr="0070179D">
              <w:rPr>
                <w:u w:val="single"/>
              </w:rPr>
              <w:t>-</w:t>
            </w:r>
            <w:r>
              <w:rPr>
                <w:u w:val="single"/>
              </w:rPr>
              <w:t>стажёра</w:t>
            </w:r>
            <w:r w:rsidRPr="0070179D">
              <w:rPr>
                <w:u w:val="single"/>
              </w:rPr>
              <w:t xml:space="preserve"> (</w:t>
            </w:r>
            <w:r>
              <w:rPr>
                <w:u w:val="single"/>
              </w:rPr>
              <w:t>практиканта</w:t>
            </w:r>
            <w:r w:rsidRPr="0070179D">
              <w:rPr>
                <w:u w:val="single"/>
              </w:rPr>
              <w:t xml:space="preserve">)*, </w:t>
            </w:r>
            <w:proofErr w:type="spellStart"/>
            <w:r>
              <w:rPr>
                <w:u w:val="single"/>
              </w:rPr>
              <w:t>реф</w:t>
            </w:r>
            <w:proofErr w:type="spellEnd"/>
            <w:r w:rsidRPr="0070179D">
              <w:rPr>
                <w:u w:val="single"/>
              </w:rPr>
              <w:t xml:space="preserve">. </w:t>
            </w:r>
            <w:r>
              <w:rPr>
                <w:u w:val="single"/>
              </w:rPr>
              <w:t>механика</w:t>
            </w:r>
            <w:r w:rsidRPr="0070179D">
              <w:rPr>
                <w:u w:val="single"/>
              </w:rPr>
              <w:t>-</w:t>
            </w:r>
            <w:r>
              <w:rPr>
                <w:u w:val="single"/>
              </w:rPr>
              <w:t>стажёра</w:t>
            </w:r>
            <w:r w:rsidRPr="0070179D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70179D">
              <w:rPr>
                <w:u w:val="single"/>
              </w:rPr>
              <w:t xml:space="preserve">)*/ </w:t>
            </w:r>
            <w:r>
              <w:rPr>
                <w:u w:val="single"/>
                <w:lang w:val="en-US"/>
              </w:rPr>
              <w:t>Electro</w:t>
            </w:r>
            <w:r w:rsidRPr="0070179D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or</w:t>
            </w:r>
            <w:r w:rsidRPr="0070179D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Refrigeration</w:t>
            </w:r>
            <w:r w:rsidRPr="0070179D">
              <w:rPr>
                <w:u w:val="single"/>
              </w:rPr>
              <w:t xml:space="preserve">* </w:t>
            </w:r>
            <w:r>
              <w:rPr>
                <w:u w:val="single"/>
                <w:lang w:val="en-US"/>
              </w:rPr>
              <w:t>Engineer</w:t>
            </w:r>
            <w:r w:rsidRPr="0070179D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Officer</w:t>
            </w:r>
            <w:r w:rsidRPr="0070179D">
              <w:rPr>
                <w:u w:val="single"/>
              </w:rPr>
              <w:t xml:space="preserve">  </w:t>
            </w:r>
            <w:r w:rsidRPr="0010177F">
              <w:t>под</w:t>
            </w:r>
            <w:r w:rsidRPr="0070179D">
              <w:t xml:space="preserve"> </w:t>
            </w:r>
            <w:r w:rsidRPr="00391350">
              <w:t>руково</w:t>
            </w:r>
            <w:r>
              <w:t>дством</w:t>
            </w:r>
            <w:r w:rsidRPr="0070179D">
              <w:t xml:space="preserve"> </w:t>
            </w:r>
            <w:r w:rsidRPr="00537C0A">
              <w:t>дипломированного</w:t>
            </w:r>
            <w:r w:rsidRPr="0070179D">
              <w:t xml:space="preserve"> </w:t>
            </w:r>
            <w:r w:rsidRPr="00537C0A">
              <w:t>специалиста</w:t>
            </w:r>
            <w:r w:rsidRPr="0070179D">
              <w:t xml:space="preserve"> / </w:t>
            </w:r>
            <w:r w:rsidRPr="0010177F">
              <w:rPr>
                <w:lang w:val="en-US"/>
              </w:rPr>
              <w:t>under</w:t>
            </w:r>
            <w:r w:rsidRPr="0070179D">
              <w:t xml:space="preserve"> </w:t>
            </w:r>
            <w:r>
              <w:rPr>
                <w:lang w:val="en-US"/>
              </w:rPr>
              <w:t>the</w:t>
            </w:r>
            <w:r w:rsidRPr="0070179D">
              <w:t xml:space="preserve"> </w:t>
            </w:r>
            <w:r>
              <w:rPr>
                <w:lang w:val="en-US"/>
              </w:rPr>
              <w:t>guidance</w:t>
            </w:r>
            <w:r w:rsidRPr="0070179D">
              <w:t xml:space="preserve"> </w:t>
            </w:r>
            <w:r>
              <w:rPr>
                <w:lang w:val="en-US"/>
              </w:rPr>
              <w:t>of</w:t>
            </w:r>
            <w:r w:rsidRPr="0070179D">
              <w:t xml:space="preserve"> </w:t>
            </w:r>
            <w:r>
              <w:rPr>
                <w:lang w:val="en-US"/>
              </w:rPr>
              <w:t>certified</w:t>
            </w:r>
            <w:r w:rsidRPr="0070179D">
              <w:t xml:space="preserve"> </w:t>
            </w:r>
            <w:r>
              <w:rPr>
                <w:lang w:val="en-US"/>
              </w:rPr>
              <w:t>officer</w:t>
            </w:r>
            <w:r w:rsidR="00086809" w:rsidRPr="0070179D">
              <w:t>:</w:t>
            </w:r>
            <w:r w:rsidRPr="0070179D">
              <w:t xml:space="preserve"> </w:t>
            </w:r>
          </w:p>
          <w:p w14:paraId="77074BB3" w14:textId="77777777" w:rsidR="003F2298" w:rsidRPr="0070179D" w:rsidRDefault="003F2298" w:rsidP="003F2298"/>
        </w:tc>
      </w:tr>
      <w:tr w:rsidR="00FC6BE3" w:rsidRPr="003554EB" w14:paraId="25F75E99" w14:textId="77777777">
        <w:trPr>
          <w:trHeight w:val="29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E6F4D" w14:textId="77777777" w:rsidR="003F2298" w:rsidRPr="000977AA" w:rsidRDefault="00FC6BE3" w:rsidP="003F229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70179D">
              <w:t xml:space="preserve"> </w:t>
            </w:r>
            <w:r w:rsidR="00EF6FEE" w:rsidRPr="00EF6FEE">
              <w:rPr>
                <w:b/>
                <w:sz w:val="16"/>
                <w:szCs w:val="16"/>
              </w:rPr>
              <w:t>ф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(</w:t>
            </w:r>
            <w:r w:rsidR="00EF6FEE">
              <w:rPr>
                <w:b/>
                <w:sz w:val="16"/>
                <w:szCs w:val="16"/>
              </w:rPr>
              <w:t>печатными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</w:rPr>
              <w:t>буквами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)/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in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14:paraId="1210B4DE" w14:textId="77777777" w:rsidR="00FC6BE3" w:rsidRPr="0010177F" w:rsidRDefault="003F2298" w:rsidP="00FC6BE3">
            <w:r w:rsidRPr="003F2298">
              <w:rPr>
                <w:lang w:val="en-US"/>
              </w:rPr>
              <w:t xml:space="preserve">                                    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</w:t>
            </w:r>
            <w:r>
              <w:rPr>
                <w:lang w:val="en-US"/>
              </w:rPr>
              <w:t xml:space="preserve"> </w:t>
            </w:r>
            <w:r w:rsidRPr="0010177F">
              <w:t xml:space="preserve">                                                дней/</w:t>
            </w:r>
            <w:r w:rsidRPr="0010177F">
              <w:rPr>
                <w:lang w:val="en-US"/>
              </w:rPr>
              <w:t>days</w:t>
            </w:r>
            <w:r w:rsidRPr="0010177F">
              <w:t xml:space="preserve">  </w:t>
            </w:r>
          </w:p>
        </w:tc>
      </w:tr>
      <w:tr w:rsidR="0088604B" w:rsidRPr="008D71CC" w14:paraId="2F315EEB" w14:textId="77777777"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4E508" w14:textId="77777777" w:rsidR="0088604B" w:rsidRPr="00086809" w:rsidRDefault="0088604B" w:rsidP="0088604B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4C5F31">
              <w:rPr>
                <w:lang w:val="en-US"/>
              </w:rPr>
              <w:t xml:space="preserve">) </w:t>
            </w:r>
            <w:r w:rsidR="00815235" w:rsidRPr="0075126D">
              <w:rPr>
                <w:b/>
                <w:u w:val="single"/>
              </w:rPr>
              <w:t>по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5126D">
              <w:rPr>
                <w:b/>
                <w:u w:val="single"/>
              </w:rPr>
              <w:t>судоремонту</w:t>
            </w:r>
            <w:r w:rsidR="00815235" w:rsidRPr="004C5F31">
              <w:rPr>
                <w:u w:val="single"/>
                <w:lang w:val="en-US"/>
              </w:rPr>
              <w:t>/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workshop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skill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training</w:t>
            </w:r>
            <w:r w:rsidR="00815235" w:rsidRPr="004C5F31">
              <w:rPr>
                <w:u w:val="single"/>
                <w:lang w:val="en-US"/>
              </w:rPr>
              <w:t xml:space="preserve">  (</w:t>
            </w:r>
            <w:r w:rsidRPr="0088604B">
              <w:rPr>
                <w:u w:val="single"/>
              </w:rPr>
              <w:t>для</w:t>
            </w:r>
            <w:r w:rsidRPr="004C5F31">
              <w:rPr>
                <w:u w:val="single"/>
                <w:lang w:val="en-US"/>
              </w:rPr>
              <w:t xml:space="preserve"> </w:t>
            </w:r>
            <w:r w:rsidRPr="0088604B">
              <w:rPr>
                <w:u w:val="single"/>
              </w:rPr>
              <w:t>судомехаников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электромехаников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proofErr w:type="spellStart"/>
            <w:r w:rsidRPr="0088604B">
              <w:rPr>
                <w:u w:val="single"/>
              </w:rPr>
              <w:t>рефмеха</w:t>
            </w:r>
            <w:r>
              <w:rPr>
                <w:u w:val="single"/>
              </w:rPr>
              <w:t>ников</w:t>
            </w:r>
            <w:proofErr w:type="spellEnd"/>
            <w:r w:rsidR="00815235" w:rsidRPr="004C5F31">
              <w:rPr>
                <w:u w:val="single"/>
                <w:lang w:val="en-US"/>
              </w:rPr>
              <w:t xml:space="preserve">/ </w:t>
            </w:r>
            <w:r w:rsidR="00815235">
              <w:rPr>
                <w:u w:val="single"/>
                <w:lang w:val="en-US"/>
              </w:rPr>
              <w:t>for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in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charge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an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engineering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watch</w:t>
            </w:r>
            <w:r w:rsidR="00815235" w:rsidRPr="004C5F31">
              <w:rPr>
                <w:u w:val="single"/>
                <w:lang w:val="en-US"/>
              </w:rPr>
              <w:t xml:space="preserve">, </w:t>
            </w:r>
            <w:r w:rsidR="00815235">
              <w:rPr>
                <w:u w:val="single"/>
                <w:lang w:val="en-US"/>
              </w:rPr>
              <w:t>electro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refrigeration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>)</w:t>
            </w:r>
            <w:r w:rsidR="00815235" w:rsidRPr="004C5F31">
              <w:rPr>
                <w:lang w:val="en-US"/>
              </w:rPr>
              <w:t xml:space="preserve">: </w:t>
            </w:r>
            <w:r w:rsidR="00086809">
              <w:rPr>
                <w:lang w:val="en-US"/>
              </w:rPr>
              <w:t xml:space="preserve">        </w:t>
            </w:r>
            <w:r w:rsidR="00086809">
              <w:rPr>
                <w:u w:val="single"/>
                <w:lang w:val="en-US"/>
              </w:rPr>
              <w:t xml:space="preserve">         </w:t>
            </w:r>
            <w:r w:rsidR="00342A82" w:rsidRPr="00342A82">
              <w:rPr>
                <w:u w:val="single"/>
                <w:lang w:val="en-US"/>
              </w:rPr>
              <w:t xml:space="preserve">       </w:t>
            </w:r>
            <w:r w:rsidR="00086809">
              <w:rPr>
                <w:u w:val="single"/>
                <w:lang w:val="en-US"/>
              </w:rPr>
              <w:t xml:space="preserve">   </w:t>
            </w:r>
            <w:r w:rsidR="00342A82" w:rsidRPr="00342A82">
              <w:rPr>
                <w:u w:val="single"/>
                <w:lang w:val="en-US"/>
              </w:rPr>
              <w:t xml:space="preserve">    </w:t>
            </w:r>
            <w:r w:rsidR="00086809" w:rsidRPr="00086809">
              <w:rPr>
                <w:u w:val="single"/>
              </w:rPr>
              <w:t>месяцев</w:t>
            </w:r>
            <w:r w:rsidR="00086809" w:rsidRPr="00086809">
              <w:rPr>
                <w:u w:val="single"/>
                <w:lang w:val="en-US"/>
              </w:rPr>
              <w:t>/months</w:t>
            </w:r>
            <w:r w:rsidR="00086809">
              <w:rPr>
                <w:u w:val="single"/>
                <w:lang w:val="en-US"/>
              </w:rPr>
              <w:t xml:space="preserve">                                  </w:t>
            </w:r>
            <w:r w:rsidR="00342A82">
              <w:rPr>
                <w:u w:val="single"/>
              </w:rPr>
              <w:t>д</w:t>
            </w:r>
            <w:r w:rsidR="00086809" w:rsidRPr="00086809">
              <w:rPr>
                <w:u w:val="single"/>
              </w:rPr>
              <w:t>ней</w:t>
            </w:r>
            <w:r w:rsidR="00086809" w:rsidRPr="00086809">
              <w:rPr>
                <w:u w:val="single"/>
                <w:lang w:val="en-US"/>
              </w:rPr>
              <w:t>/days</w:t>
            </w:r>
            <w:r w:rsidR="00086809" w:rsidRPr="00086809">
              <w:rPr>
                <w:lang w:val="en-US"/>
              </w:rPr>
              <w:t xml:space="preserve">  </w:t>
            </w:r>
          </w:p>
          <w:p w14:paraId="57032864" w14:textId="77777777" w:rsidR="0088604B" w:rsidRDefault="0088604B" w:rsidP="0088604B">
            <w:pPr>
              <w:rPr>
                <w:lang w:val="en-US"/>
              </w:rPr>
            </w:pPr>
          </w:p>
        </w:tc>
      </w:tr>
      <w:tr w:rsidR="00FA37A1" w:rsidRPr="008D71CC" w14:paraId="1621CC78" w14:textId="77777777">
        <w:trPr>
          <w:trHeight w:val="46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32801" w14:textId="77777777" w:rsidR="00E91F17" w:rsidRPr="008D71CC" w:rsidRDefault="0088604B" w:rsidP="00FA37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5346D" w:rsidRPr="008D71CC">
              <w:rPr>
                <w:lang w:val="en-US"/>
              </w:rPr>
              <w:t>)</w:t>
            </w:r>
            <w:r w:rsidR="00B5346D" w:rsidRPr="008D71CC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для</w:t>
            </w:r>
            <w:r w:rsidR="00FE256F" w:rsidRPr="008D71CC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рядового</w:t>
            </w:r>
            <w:r w:rsidR="00FE256F" w:rsidRPr="008D71CC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состава</w:t>
            </w:r>
            <w:r w:rsidR="00FE256F" w:rsidRPr="008D71CC">
              <w:rPr>
                <w:u w:val="single"/>
                <w:lang w:val="en-US"/>
              </w:rPr>
              <w:t>/</w:t>
            </w:r>
            <w:r w:rsidR="00FE256F" w:rsidRPr="0088604B">
              <w:rPr>
                <w:u w:val="single"/>
                <w:lang w:val="en-US"/>
              </w:rPr>
              <w:t>ratings</w:t>
            </w:r>
            <w:r w:rsidR="00403DF0" w:rsidRPr="008D71CC">
              <w:rPr>
                <w:u w:val="single"/>
                <w:lang w:val="en-US"/>
              </w:rPr>
              <w:t xml:space="preserve">:  </w:t>
            </w:r>
            <w:r w:rsidR="00403DF0">
              <w:rPr>
                <w:u w:val="single"/>
              </w:rPr>
              <w:t>по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несению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вахты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на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ходовом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мостике</w:t>
            </w:r>
            <w:r w:rsidR="00403DF0" w:rsidRPr="008D71CC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в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0F7216">
              <w:rPr>
                <w:u w:val="single"/>
              </w:rPr>
              <w:t>МО</w:t>
            </w:r>
            <w:r w:rsidR="00403DF0" w:rsidRPr="008D71CC">
              <w:rPr>
                <w:u w:val="single"/>
                <w:lang w:val="en-US"/>
              </w:rPr>
              <w:t>*</w:t>
            </w:r>
            <w:r w:rsidR="0044296C" w:rsidRPr="008D71CC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associated</w:t>
            </w:r>
            <w:r w:rsidR="0044296C" w:rsidRPr="008D71CC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with</w:t>
            </w:r>
            <w:r w:rsidR="0044296C" w:rsidRPr="008D71CC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navigational</w:t>
            </w:r>
            <w:r w:rsidR="0044296C" w:rsidRPr="008D71CC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ER</w:t>
            </w:r>
            <w:r w:rsidR="0044296C" w:rsidRPr="008D71CC">
              <w:rPr>
                <w:u w:val="single"/>
                <w:lang w:val="en-US"/>
              </w:rPr>
              <w:t>*</w:t>
            </w:r>
            <w:r w:rsidR="0044296C">
              <w:rPr>
                <w:u w:val="single"/>
                <w:lang w:val="en-US"/>
              </w:rPr>
              <w:t>watchkeeping</w:t>
            </w:r>
            <w:r w:rsidR="0044296C" w:rsidRPr="008D71CC">
              <w:rPr>
                <w:u w:val="single"/>
                <w:lang w:val="en-US"/>
              </w:rPr>
              <w:t xml:space="preserve"> </w:t>
            </w:r>
            <w:r w:rsidR="0044296C" w:rsidRPr="0044296C">
              <w:rPr>
                <w:u w:val="single"/>
              </w:rPr>
              <w:t>и</w:t>
            </w:r>
            <w:r w:rsidR="00403DF0">
              <w:rPr>
                <w:u w:val="single"/>
              </w:rPr>
              <w:t>ли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по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2C57A9">
              <w:rPr>
                <w:u w:val="single"/>
              </w:rPr>
              <w:t>техническому</w:t>
            </w:r>
            <w:r w:rsidR="002C57A9" w:rsidRPr="008D71CC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обслуживанию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судового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электрооборудования</w:t>
            </w:r>
            <w:r w:rsidR="00403DF0" w:rsidRPr="008D71CC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холодильных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установок</w:t>
            </w:r>
            <w:r w:rsidR="00403DF0" w:rsidRPr="008D71CC">
              <w:rPr>
                <w:u w:val="single"/>
                <w:lang w:val="en-US"/>
              </w:rPr>
              <w:t>*/</w:t>
            </w:r>
            <w:r w:rsidR="00FE256F" w:rsidRPr="008D71CC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or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proofErr w:type="gramStart"/>
            <w:r w:rsidR="00403DF0">
              <w:rPr>
                <w:u w:val="single"/>
                <w:lang w:val="en-US"/>
              </w:rPr>
              <w:t>maintenance</w:t>
            </w:r>
            <w:r w:rsidR="00403DF0" w:rsidRPr="008D71CC">
              <w:rPr>
                <w:u w:val="single"/>
                <w:lang w:val="en-US"/>
              </w:rPr>
              <w:t xml:space="preserve"> </w:t>
            </w:r>
            <w:r w:rsidR="008417BA" w:rsidRPr="008D71CC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of</w:t>
            </w:r>
            <w:proofErr w:type="gramEnd"/>
            <w:r w:rsidR="008417BA" w:rsidRPr="008D71CC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electrical</w:t>
            </w:r>
            <w:r w:rsidR="008417BA" w:rsidRPr="008D71CC">
              <w:rPr>
                <w:u w:val="single"/>
                <w:lang w:val="en-US"/>
              </w:rPr>
              <w:t xml:space="preserve">/ </w:t>
            </w:r>
            <w:r w:rsidR="008417BA">
              <w:rPr>
                <w:u w:val="single"/>
                <w:lang w:val="en-US"/>
              </w:rPr>
              <w:t>refrigeration</w:t>
            </w:r>
            <w:r w:rsidR="008417BA" w:rsidRPr="008D71CC">
              <w:rPr>
                <w:u w:val="single"/>
                <w:lang w:val="en-US"/>
              </w:rPr>
              <w:t xml:space="preserve">* </w:t>
            </w:r>
            <w:r w:rsidR="008417BA">
              <w:rPr>
                <w:u w:val="single"/>
                <w:lang w:val="en-US"/>
              </w:rPr>
              <w:t>equipment</w:t>
            </w:r>
            <w:r w:rsidR="008417BA" w:rsidRPr="008D71CC">
              <w:rPr>
                <w:u w:val="single"/>
                <w:lang w:val="en-US"/>
              </w:rPr>
              <w:t xml:space="preserve"> </w:t>
            </w:r>
            <w:r w:rsidR="00FA37A1" w:rsidRPr="008D71CC">
              <w:rPr>
                <w:u w:val="single"/>
                <w:lang w:val="en-US"/>
              </w:rPr>
              <w:t xml:space="preserve"> </w:t>
            </w:r>
            <w:r w:rsidR="00FA37A1" w:rsidRPr="0010177F">
              <w:t>под</w:t>
            </w:r>
            <w:r w:rsidR="00FA37A1" w:rsidRPr="008D71CC">
              <w:rPr>
                <w:lang w:val="en-US"/>
              </w:rPr>
              <w:t xml:space="preserve"> </w:t>
            </w:r>
            <w:r w:rsidR="00FA37A1" w:rsidRPr="00537C0A">
              <w:t>наблюдение</w:t>
            </w:r>
            <w:r w:rsidR="00FA37A1" w:rsidRPr="008D71CC">
              <w:rPr>
                <w:lang w:val="en-US"/>
              </w:rPr>
              <w:t xml:space="preserve"> </w:t>
            </w:r>
            <w:r w:rsidR="00FA37A1" w:rsidRPr="00537C0A">
              <w:t>дипломированного</w:t>
            </w:r>
            <w:r w:rsidR="00FA37A1" w:rsidRPr="008D71CC">
              <w:rPr>
                <w:lang w:val="en-US"/>
              </w:rPr>
              <w:t xml:space="preserve"> </w:t>
            </w:r>
            <w:r w:rsidR="00FA37A1" w:rsidRPr="00537C0A">
              <w:t>специалиста</w:t>
            </w:r>
            <w:r w:rsidR="00FA37A1" w:rsidRPr="008D71CC">
              <w:rPr>
                <w:lang w:val="en-US"/>
              </w:rPr>
              <w:t xml:space="preserve"> / </w:t>
            </w:r>
            <w:r w:rsidR="00FA37A1" w:rsidRPr="0010177F">
              <w:rPr>
                <w:lang w:val="en-US"/>
              </w:rPr>
              <w:t>under</w:t>
            </w:r>
            <w:r w:rsidR="00FA37A1" w:rsidRPr="008D71CC">
              <w:rPr>
                <w:lang w:val="en-US"/>
              </w:rPr>
              <w:t xml:space="preserve"> </w:t>
            </w:r>
            <w:r w:rsidR="00FA37A1" w:rsidRPr="0010177F">
              <w:rPr>
                <w:lang w:val="en-US"/>
              </w:rPr>
              <w:t>supervision</w:t>
            </w:r>
            <w:r w:rsidR="00FA37A1" w:rsidRPr="008D71CC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</w:t>
            </w:r>
            <w:r w:rsidR="00FA37A1" w:rsidRPr="008D71CC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certified</w:t>
            </w:r>
            <w:r w:rsidR="00FA37A1" w:rsidRPr="008D71CC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officer</w:t>
            </w:r>
            <w:r w:rsidR="00E91F17" w:rsidRPr="008D71CC">
              <w:rPr>
                <w:lang w:val="en-US"/>
              </w:rPr>
              <w:t>:</w:t>
            </w:r>
          </w:p>
          <w:p w14:paraId="3DF25E8B" w14:textId="77777777" w:rsidR="00FA37A1" w:rsidRPr="008D71CC" w:rsidRDefault="00FA37A1" w:rsidP="00FA37A1">
            <w:pPr>
              <w:rPr>
                <w:lang w:val="en-US"/>
              </w:rPr>
            </w:pPr>
            <w:r w:rsidRPr="008D71CC">
              <w:rPr>
                <w:lang w:val="en-US"/>
              </w:rPr>
              <w:t xml:space="preserve">                                                            </w:t>
            </w:r>
          </w:p>
        </w:tc>
      </w:tr>
      <w:tr w:rsidR="000F7216" w:rsidRPr="008D71CC" w14:paraId="0F7053E2" w14:textId="77777777">
        <w:trPr>
          <w:trHeight w:hRule="exact" w:val="37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DE67F" w14:textId="77777777" w:rsidR="000F7216" w:rsidRPr="000977AA" w:rsidRDefault="00E91F17" w:rsidP="00E91F17">
            <w:pPr>
              <w:jc w:val="center"/>
              <w:rPr>
                <w:lang w:val="en-US"/>
              </w:rPr>
            </w:pPr>
            <w:r w:rsidRPr="008D71CC">
              <w:rPr>
                <w:sz w:val="16"/>
                <w:szCs w:val="16"/>
                <w:lang w:val="en-US"/>
              </w:rPr>
              <w:t xml:space="preserve">                     </w:t>
            </w:r>
            <w:proofErr w:type="gramStart"/>
            <w:r w:rsidR="00EF6FEE" w:rsidRPr="00EF6FEE">
              <w:rPr>
                <w:b/>
                <w:sz w:val="16"/>
                <w:szCs w:val="16"/>
              </w:rPr>
              <w:t>ф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</w:rPr>
              <w:t>буквами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)/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in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  <w:r w:rsidR="000977AA" w:rsidRPr="000977AA">
              <w:rPr>
                <w:lang w:val="en-US"/>
              </w:rPr>
              <w:t xml:space="preserve"> </w:t>
            </w:r>
            <w:r w:rsidRPr="0010177F">
              <w:t>месяцев</w:t>
            </w:r>
            <w:r w:rsidRPr="000977AA">
              <w:rPr>
                <w:lang w:val="en-US"/>
              </w:rPr>
              <w:t xml:space="preserve">/ </w:t>
            </w:r>
            <w:r w:rsidRPr="0010177F">
              <w:rPr>
                <w:lang w:val="en-US"/>
              </w:rPr>
              <w:t>months</w:t>
            </w:r>
            <w:r w:rsidRPr="000977AA">
              <w:rPr>
                <w:lang w:val="en-US"/>
              </w:rPr>
              <w:t xml:space="preserve">                                                                       </w:t>
            </w:r>
            <w:r w:rsidRPr="0010177F">
              <w:t>дней</w:t>
            </w:r>
            <w:r w:rsidRPr="000977AA">
              <w:rPr>
                <w:lang w:val="en-US"/>
              </w:rPr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086809" w:rsidRPr="008D71CC" w14:paraId="5C28ED2A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EABFD" w14:textId="77777777" w:rsidR="00086809" w:rsidRPr="00086809" w:rsidRDefault="00086809">
            <w:pPr>
              <w:rPr>
                <w:lang w:val="en-US"/>
              </w:rPr>
            </w:pPr>
            <w:r w:rsidRPr="00086809">
              <w:rPr>
                <w:sz w:val="18"/>
                <w:szCs w:val="18"/>
                <w:lang w:val="en-US"/>
              </w:rPr>
              <w:t xml:space="preserve">(* </w:t>
            </w:r>
            <w:r w:rsidRPr="00B5346D">
              <w:rPr>
                <w:sz w:val="18"/>
                <w:szCs w:val="18"/>
              </w:rPr>
              <w:t>ненужное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B5346D">
              <w:rPr>
                <w:sz w:val="18"/>
                <w:szCs w:val="18"/>
              </w:rPr>
              <w:t>зачеркнуть</w:t>
            </w:r>
            <w:r w:rsidRPr="00086809">
              <w:rPr>
                <w:sz w:val="18"/>
                <w:szCs w:val="18"/>
                <w:lang w:val="en-US"/>
              </w:rPr>
              <w:t>/</w:t>
            </w:r>
            <w:r w:rsidR="00C54335" w:rsidRPr="00C54335">
              <w:rPr>
                <w:sz w:val="18"/>
                <w:szCs w:val="18"/>
                <w:lang w:val="en-GB"/>
              </w:rPr>
              <w:t>cross out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4335">
              <w:rPr>
                <w:sz w:val="18"/>
                <w:szCs w:val="18"/>
                <w:lang w:val="en-US"/>
              </w:rPr>
              <w:t>u</w:t>
            </w:r>
            <w:r w:rsidR="00FF78B8" w:rsidRPr="0088604B">
              <w:rPr>
                <w:sz w:val="18"/>
                <w:szCs w:val="18"/>
                <w:lang w:val="en-US"/>
              </w:rPr>
              <w:t>nappropriate</w:t>
            </w:r>
            <w:proofErr w:type="spellEnd"/>
            <w:r w:rsidRPr="00086809">
              <w:rPr>
                <w:lang w:val="en-US"/>
              </w:rPr>
              <w:t>)</w:t>
            </w:r>
          </w:p>
        </w:tc>
      </w:tr>
      <w:tr w:rsidR="0024673B" w14:paraId="42CF3589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F3F73" w14:textId="77777777" w:rsidR="0024673B" w:rsidRDefault="0024673B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14:paraId="2ED1D46D" w14:textId="77777777"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4673B" w:rsidRPr="008D71CC" w14:paraId="06118278" w14:textId="77777777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59DBE" w14:textId="77777777" w:rsidR="0024673B" w:rsidRDefault="0024673B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14:paraId="63C134BF" w14:textId="77777777" w:rsidR="00627A2E" w:rsidRDefault="00627A2E">
            <w:pPr>
              <w:jc w:val="center"/>
              <w:rPr>
                <w:b/>
                <w:lang w:val="en-US"/>
              </w:rPr>
            </w:pPr>
          </w:p>
        </w:tc>
      </w:tr>
      <w:tr w:rsidR="0024673B" w:rsidRPr="008D71CC" w14:paraId="7B4F1281" w14:textId="77777777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6EB77" w14:textId="77777777" w:rsidR="0024673B" w:rsidRDefault="0024673B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14:paraId="32442513" w14:textId="77777777" w:rsidR="005E0101" w:rsidRPr="0070179D" w:rsidRDefault="005E0101">
            <w:pPr>
              <w:rPr>
                <w:b/>
                <w:lang w:val="en-US"/>
              </w:rPr>
            </w:pPr>
          </w:p>
        </w:tc>
      </w:tr>
      <w:tr w:rsidR="0024673B" w:rsidRPr="008D71CC" w14:paraId="61D9C033" w14:textId="7777777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5DF71" w14:textId="77777777" w:rsidR="0024673B" w:rsidRDefault="0024673B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proofErr w:type="gramStart"/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proofErr w:type="gramEnd"/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4673B" w14:paraId="2EA6CB92" w14:textId="77777777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F4FAC" w14:textId="77777777" w:rsidR="002F129A" w:rsidRDefault="002F129A" w:rsidP="00EF7063">
            <w:pPr>
              <w:jc w:val="right"/>
              <w:rPr>
                <w:b/>
                <w:lang w:val="en-US"/>
              </w:rPr>
            </w:pPr>
          </w:p>
          <w:p w14:paraId="55906FF2" w14:textId="77777777" w:rsidR="0024673B" w:rsidRDefault="0024673B" w:rsidP="00EF7063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14:paraId="21237780" w14:textId="77777777" w:rsidR="0024673B" w:rsidRPr="00B5346D" w:rsidRDefault="0024673B" w:rsidP="00EF7063">
            <w:pPr>
              <w:jc w:val="right"/>
              <w:rPr>
                <w:b/>
              </w:rPr>
            </w:pPr>
          </w:p>
          <w:p w14:paraId="68AC2225" w14:textId="77777777" w:rsidR="00627A2E" w:rsidRPr="00B5346D" w:rsidRDefault="00627A2E" w:rsidP="00EF7063">
            <w:pPr>
              <w:jc w:val="right"/>
              <w:rPr>
                <w:b/>
              </w:rPr>
            </w:pPr>
          </w:p>
        </w:tc>
      </w:tr>
    </w:tbl>
    <w:p w14:paraId="4FDC699E" w14:textId="77777777" w:rsidR="0008098F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14:paraId="55CCBA79" w14:textId="77777777" w:rsidR="00AC1F99" w:rsidRPr="0070179D" w:rsidRDefault="00AC1F99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14:paraId="2A1A9943" w14:textId="77777777" w:rsidR="00816397" w:rsidRPr="00816397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  <w:lang w:val="en-GB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</w:t>
      </w:r>
      <w:r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 </w:t>
      </w:r>
      <w:r w:rsidRPr="0082203A">
        <w:rPr>
          <w:rFonts w:eastAsia="Arial Unicode MS"/>
          <w:b/>
          <w:sz w:val="16"/>
          <w:szCs w:val="16"/>
          <w:u w:val="single" w:color="000000"/>
        </w:rPr>
        <w:t>СТАЖА</w:t>
      </w:r>
      <w:r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 </w:t>
      </w:r>
      <w:r w:rsidRPr="0082203A">
        <w:rPr>
          <w:rFonts w:eastAsia="Arial Unicode MS"/>
          <w:b/>
          <w:sz w:val="16"/>
          <w:szCs w:val="16"/>
          <w:u w:val="single" w:color="000000"/>
        </w:rPr>
        <w:t>РАБОТЫ</w:t>
      </w:r>
      <w:r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 </w:t>
      </w:r>
      <w:r w:rsidRPr="0082203A">
        <w:rPr>
          <w:rFonts w:eastAsia="Arial Unicode MS"/>
          <w:b/>
          <w:sz w:val="16"/>
          <w:szCs w:val="16"/>
          <w:u w:val="single" w:color="000000"/>
        </w:rPr>
        <w:t>НА</w:t>
      </w:r>
      <w:r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 </w:t>
      </w:r>
      <w:r w:rsidRPr="0082203A">
        <w:rPr>
          <w:rFonts w:eastAsia="Arial Unicode MS"/>
          <w:b/>
          <w:sz w:val="16"/>
          <w:szCs w:val="16"/>
          <w:u w:val="single" w:color="000000"/>
        </w:rPr>
        <w:t>СУДНЕ</w:t>
      </w:r>
      <w:r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 </w:t>
      </w:r>
      <w:r w:rsidR="00816397"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/ </w:t>
      </w:r>
      <w:r w:rsid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RECORD OF </w:t>
      </w:r>
      <w:r w:rsidR="00816397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</w:t>
      </w:r>
    </w:p>
    <w:p w14:paraId="597668FE" w14:textId="77777777" w:rsidR="0008098F" w:rsidRPr="00816397" w:rsidRDefault="0008098F" w:rsidP="00FF78B8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4"/>
          <w:szCs w:val="14"/>
          <w:lang w:val="en-US"/>
        </w:rPr>
      </w:pPr>
      <w:r w:rsidRPr="00816397">
        <w:rPr>
          <w:rFonts w:eastAsia="Arial Unicode MS"/>
          <w:b/>
          <w:sz w:val="16"/>
          <w:szCs w:val="16"/>
        </w:rPr>
        <w:t>(В</w:t>
      </w:r>
      <w:r w:rsidR="00816397" w:rsidRPr="00816397">
        <w:rPr>
          <w:rFonts w:eastAsia="Arial Unicode MS"/>
          <w:b/>
          <w:sz w:val="16"/>
          <w:szCs w:val="16"/>
        </w:rPr>
        <w:t xml:space="preserve">ыписка из «Положения о </w:t>
      </w:r>
      <w:proofErr w:type="spellStart"/>
      <w:r w:rsidR="00816397" w:rsidRPr="00816397">
        <w:rPr>
          <w:rFonts w:eastAsia="Arial Unicode MS"/>
          <w:b/>
          <w:sz w:val="16"/>
          <w:szCs w:val="16"/>
        </w:rPr>
        <w:t>дипломировании</w:t>
      </w:r>
      <w:proofErr w:type="spellEnd"/>
      <w:r w:rsidR="00816397" w:rsidRPr="00816397">
        <w:rPr>
          <w:rFonts w:eastAsia="Arial Unicode MS"/>
          <w:b/>
          <w:sz w:val="16"/>
          <w:szCs w:val="16"/>
        </w:rPr>
        <w:t xml:space="preserve"> членов экипажей морских судов» утв. Приказом</w:t>
      </w:r>
      <w:r w:rsidR="00816397" w:rsidRPr="00816397">
        <w:rPr>
          <w:rFonts w:eastAsia="Arial Unicode MS"/>
          <w:b/>
          <w:sz w:val="16"/>
          <w:szCs w:val="16"/>
          <w:lang w:val="en-GB"/>
        </w:rPr>
        <w:t xml:space="preserve"> </w:t>
      </w:r>
      <w:r w:rsidR="00816397" w:rsidRPr="00816397">
        <w:rPr>
          <w:rFonts w:eastAsia="Arial Unicode MS"/>
          <w:b/>
          <w:sz w:val="16"/>
          <w:szCs w:val="16"/>
        </w:rPr>
        <w:t>Минтранса</w:t>
      </w:r>
      <w:r w:rsidR="00816397" w:rsidRPr="00816397">
        <w:rPr>
          <w:rFonts w:eastAsia="Arial Unicode MS"/>
          <w:b/>
          <w:sz w:val="16"/>
          <w:szCs w:val="16"/>
          <w:lang w:val="en-GB"/>
        </w:rPr>
        <w:t xml:space="preserve"> </w:t>
      </w:r>
      <w:r w:rsidR="00816397" w:rsidRPr="00816397">
        <w:rPr>
          <w:rFonts w:eastAsia="Arial Unicode MS"/>
          <w:b/>
          <w:sz w:val="16"/>
          <w:szCs w:val="16"/>
        </w:rPr>
        <w:t>РФ</w:t>
      </w:r>
      <w:r w:rsidR="00816397" w:rsidRPr="00816397">
        <w:rPr>
          <w:rFonts w:eastAsia="Arial Unicode MS"/>
          <w:b/>
          <w:sz w:val="16"/>
          <w:szCs w:val="16"/>
          <w:lang w:val="en-GB"/>
        </w:rPr>
        <w:t xml:space="preserve"> </w:t>
      </w:r>
      <w:r w:rsidR="00816397" w:rsidRPr="00816397">
        <w:rPr>
          <w:rFonts w:eastAsia="Arial Unicode MS"/>
          <w:b/>
          <w:sz w:val="16"/>
          <w:szCs w:val="16"/>
        </w:rPr>
        <w:t>от</w:t>
      </w:r>
      <w:r w:rsidR="00816397" w:rsidRPr="00816397">
        <w:rPr>
          <w:rFonts w:eastAsia="Arial Unicode MS"/>
          <w:b/>
          <w:sz w:val="16"/>
          <w:szCs w:val="16"/>
          <w:lang w:val="en-GB"/>
        </w:rPr>
        <w:t xml:space="preserve"> 15.03.2012 № 62/</w:t>
      </w:r>
      <w:r w:rsidR="00D81164" w:rsidRPr="00816397">
        <w:rPr>
          <w:rFonts w:eastAsia="Arial Unicode MS"/>
          <w:b/>
          <w:sz w:val="16"/>
          <w:szCs w:val="16"/>
          <w:lang w:val="en-US"/>
        </w:rPr>
        <w:t>E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>xtracts</w:t>
      </w:r>
      <w:r w:rsidR="00D81164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 xml:space="preserve">from </w:t>
      </w:r>
      <w:r w:rsidR="00816397" w:rsidRPr="00816397">
        <w:rPr>
          <w:rFonts w:eastAsia="Arial Unicode MS"/>
          <w:b/>
          <w:sz w:val="16"/>
          <w:szCs w:val="16"/>
          <w:lang w:val="en-GB"/>
        </w:rPr>
        <w:t>«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>Regulations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816397">
        <w:rPr>
          <w:rFonts w:eastAsia="Arial Unicode MS"/>
          <w:b/>
          <w:sz w:val="16"/>
          <w:szCs w:val="16"/>
          <w:lang w:val="en-US"/>
        </w:rPr>
        <w:t xml:space="preserve">of </w:t>
      </w:r>
      <w:r w:rsidR="00C54335">
        <w:rPr>
          <w:rFonts w:eastAsia="Arial Unicode MS"/>
          <w:b/>
          <w:sz w:val="16"/>
          <w:szCs w:val="16"/>
          <w:lang w:val="en-GB"/>
        </w:rPr>
        <w:t>Seafarers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>C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>ertification</w:t>
      </w:r>
      <w:r w:rsidR="00FF78B8" w:rsidRPr="00FF78B8">
        <w:rPr>
          <w:rFonts w:eastAsia="Arial Unicode MS"/>
          <w:b/>
          <w:sz w:val="16"/>
          <w:szCs w:val="16"/>
          <w:lang w:val="en-GB"/>
        </w:rPr>
        <w:t>»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FF78B8">
        <w:rPr>
          <w:rFonts w:eastAsia="Arial Unicode MS"/>
          <w:b/>
          <w:sz w:val="16"/>
          <w:szCs w:val="16"/>
          <w:lang w:val="en-US"/>
        </w:rPr>
        <w:t>approved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FF78B8" w:rsidRPr="00816397">
        <w:rPr>
          <w:rFonts w:eastAsia="Arial Unicode MS"/>
          <w:b/>
          <w:sz w:val="16"/>
          <w:szCs w:val="16"/>
          <w:lang w:val="en-US"/>
        </w:rPr>
        <w:t xml:space="preserve">by the 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>O</w:t>
      </w:r>
      <w:r w:rsidR="00FF78B8" w:rsidRPr="00816397">
        <w:rPr>
          <w:rFonts w:eastAsia="Arial Unicode MS"/>
          <w:b/>
          <w:sz w:val="16"/>
          <w:szCs w:val="16"/>
          <w:lang w:val="en-US"/>
        </w:rPr>
        <w:t xml:space="preserve">rder of </w:t>
      </w:r>
      <w:r w:rsidR="00FF78B8">
        <w:rPr>
          <w:rFonts w:eastAsia="Arial Unicode MS"/>
          <w:b/>
          <w:sz w:val="16"/>
          <w:szCs w:val="16"/>
          <w:lang w:val="en-US"/>
        </w:rPr>
        <w:t xml:space="preserve">RF 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>M</w:t>
      </w:r>
      <w:r w:rsidR="00FF78B8" w:rsidRPr="00816397">
        <w:rPr>
          <w:rFonts w:eastAsia="Arial Unicode MS"/>
          <w:b/>
          <w:sz w:val="16"/>
          <w:szCs w:val="16"/>
          <w:lang w:val="en-US"/>
        </w:rPr>
        <w:t>inistry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FF78B8">
        <w:rPr>
          <w:rFonts w:eastAsia="Arial Unicode MS"/>
          <w:b/>
          <w:sz w:val="16"/>
          <w:szCs w:val="16"/>
          <w:lang w:val="en-US"/>
        </w:rPr>
        <w:t>of T</w:t>
      </w:r>
      <w:r w:rsidR="00FF78B8" w:rsidRPr="00816397">
        <w:rPr>
          <w:rFonts w:eastAsia="Arial Unicode MS"/>
          <w:b/>
          <w:sz w:val="16"/>
          <w:szCs w:val="16"/>
          <w:lang w:val="en-US"/>
        </w:rPr>
        <w:t xml:space="preserve">ransport </w:t>
      </w:r>
      <w:r w:rsidR="00FF78B8">
        <w:rPr>
          <w:rFonts w:eastAsia="Arial Unicode MS"/>
          <w:b/>
          <w:sz w:val="16"/>
          <w:szCs w:val="16"/>
          <w:lang w:val="en-US"/>
        </w:rPr>
        <w:t>dd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 xml:space="preserve"> 15.03.2012 No. 62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>)</w:t>
      </w:r>
    </w:p>
    <w:p w14:paraId="2EA6C752" w14:textId="77777777"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14:paraId="4F394F9B" w14:textId="77777777"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14:paraId="64AFDDB3" w14:textId="77777777" w:rsidR="004955DB" w:rsidRPr="0008098F" w:rsidRDefault="004955DB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14:paraId="49D9078D" w14:textId="77777777" w:rsidR="004955DB" w:rsidRPr="0008098F" w:rsidRDefault="001E28D1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08098F">
        <w:rPr>
          <w:rFonts w:eastAsia="Arial Unicode MS"/>
          <w:sz w:val="14"/>
          <w:szCs w:val="14"/>
          <w:u w:color="000000"/>
        </w:rPr>
        <w:t>.</w:t>
      </w:r>
    </w:p>
    <w:p w14:paraId="260378CD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21.  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</w:p>
    <w:p w14:paraId="6E3E1C5F" w14:textId="77777777"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825A35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14:paraId="5FD368CA" w14:textId="77777777"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14:paraId="4C67E606" w14:textId="77777777"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14:paraId="48F04973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14:paraId="453E8F61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14:paraId="0C0F4479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14:paraId="40C28D54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14:paraId="02B4B246" w14:textId="77777777"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рефустановки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>, соответственно, независимо от района плавания.</w:t>
      </w:r>
    </w:p>
    <w:p w14:paraId="6927EA57" w14:textId="77777777"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рефмеханика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14:paraId="3B55ED51" w14:textId="77777777"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14:paraId="6A7E0182" w14:textId="77777777"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31. Для получения дипломов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14:paraId="7F0CC432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14:paraId="27CFA88D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14:paraId="648202C3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14:paraId="6AB0CF00" w14:textId="77777777"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20.For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14:paraId="1C021CE0" w14:textId="77777777"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>-Trainee must specify the duties performed, including the total time of watchkeeping under supervision of an  appropriate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14:paraId="181A8A1B" w14:textId="77777777"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ions published by  Ministry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14:paraId="4D30E149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Harbour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Master  must use the entries registered in the seaman`s book/work book,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crew list,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acknowledgement signed by shipowner`s representative and crewing staff manager.</w:t>
      </w:r>
    </w:p>
    <w:p w14:paraId="673F7F30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22.The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not exceeding one month. For registration of seagoing service, days of short months are calculated as 30  days months.</w:t>
      </w:r>
    </w:p>
    <w:p w14:paraId="09FF5432" w14:textId="77777777"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The seagoing service of  Deck Officer and OOW on the bridge includes the service on nonpropelled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, on floating units and nonpropelled MFP  during their sea towage. MFP sea passage is included in the seagoing service of Deck Officers.</w:t>
      </w:r>
    </w:p>
    <w:p w14:paraId="234DAA07" w14:textId="77777777"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keeping bridge watch includes the period of service in nonpropelled ships, floating units and MFP during the sea towage and the ship’s machinery service when underway and inactive.</w:t>
      </w:r>
    </w:p>
    <w:p w14:paraId="75809A4B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23.The watchkeeping service approved by a qualified officer or  a training instructor  of a maritime educational institution  for a period of not less than 4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hrs</w:t>
      </w:r>
      <w:proofErr w:type="spellEnd"/>
    </w:p>
    <w:p w14:paraId="61AC2196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of every 24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hrs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 the reported service is taken into account for initial certification.*</w:t>
      </w:r>
    </w:p>
    <w:p w14:paraId="23915887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 arrival and departure, staying in the port for up</w:t>
      </w:r>
      <w:r w:rsidR="00F86ACB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to 30 days,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is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14:paraId="19FDEF23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26.Near-coastal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14:paraId="3DCBDF1E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engaged on near-coastal voyages.</w:t>
      </w:r>
    </w:p>
    <w:p w14:paraId="513B4DBA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27.RF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voyages.The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remark 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 waters only” is given there.</w:t>
      </w:r>
    </w:p>
    <w:p w14:paraId="6B21AB83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28.Seagoing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14:paraId="05BDC3B8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29.For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category, the seagoing service on ships powered  by main propulsion machinery of 750 kw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14:paraId="5C0A1886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training  for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ship-repairing training is carried out in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workshops,ship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-repairing plants and on ships at sea.</w:t>
      </w:r>
    </w:p>
    <w:p w14:paraId="0A5BACBE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31.Seagoing service of  Refrigerator Engineer Officers in charge of refrigerating machinery is taken into account for certification. Registration of seagoing service on ships with 1 stage or 2 stage refrigerator is made separately.</w:t>
      </w:r>
    </w:p>
    <w:p w14:paraId="79FEA340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32.Seagoing service of  a Radio Officer as a Master, Deck Officer or a Trainee , ship`s Radio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Officers,which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carry out radio duties on GMDSS, irrespective of trading area, is taken into account for certification. The provision of GMDSS  radio services of shore units is registered as seagoing service.</w:t>
      </w:r>
    </w:p>
    <w:p w14:paraId="38C9D13A" w14:textId="77777777"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33.Seagoing service of a Rating  on ships irrespective of trading area is taken into account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certification.The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a Rating forming part of a navigational watch irrespective of trading area,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departure,is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14:paraId="316C6507" w14:textId="77777777" w:rsidR="00AC1BDC" w:rsidRPr="0070179D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14:paraId="266C97E9" w14:textId="77777777" w:rsidR="00AC1BDC" w:rsidRPr="0070179D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14:paraId="2F0C7B5F" w14:textId="77777777"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14:paraId="0CE5A80F" w14:textId="77777777" w:rsidR="0024673B" w:rsidRPr="0008098F" w:rsidRDefault="00DE56B1" w:rsidP="004E1172">
      <w:pPr>
        <w:jc w:val="both"/>
        <w:rPr>
          <w:sz w:val="14"/>
          <w:szCs w:val="14"/>
          <w:u w:color="000000"/>
          <w:lang w:val="en-US"/>
        </w:rPr>
      </w:pPr>
      <w:r w:rsidRPr="0008098F">
        <w:rPr>
          <w:sz w:val="14"/>
          <w:szCs w:val="14"/>
          <w:u w:color="000000"/>
          <w:lang w:val="en-US"/>
        </w:rPr>
        <w:t xml:space="preserve">*   </w:t>
      </w:r>
      <w:r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соответствующей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специальности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под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руководством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капитана</w:t>
      </w:r>
      <w:r w:rsidRPr="0008098F">
        <w:rPr>
          <w:sz w:val="14"/>
          <w:szCs w:val="14"/>
          <w:u w:color="000000"/>
          <w:lang w:val="en-US"/>
        </w:rPr>
        <w:t>/</w:t>
      </w:r>
      <w:r w:rsidRPr="0008098F">
        <w:rPr>
          <w:sz w:val="14"/>
          <w:szCs w:val="14"/>
          <w:u w:color="000000"/>
        </w:rPr>
        <w:t>старшего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механика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или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дипломированного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специалиста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6 </w:t>
      </w:r>
      <w:r w:rsidR="001A3E23" w:rsidRPr="0008098F">
        <w:rPr>
          <w:sz w:val="14"/>
          <w:szCs w:val="14"/>
          <w:u w:color="000000"/>
        </w:rPr>
        <w:t>месяцев</w:t>
      </w:r>
      <w:r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14:paraId="616CF1EF" w14:textId="77777777"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="001C0D98" w:rsidRPr="0008098F">
        <w:rPr>
          <w:sz w:val="14"/>
          <w:szCs w:val="14"/>
        </w:rPr>
        <w:t>Прибрежное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14:paraId="2B8A374A" w14:textId="77777777"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14:paraId="7077E713" w14:textId="77777777"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AC1F99">
      <w:footerReference w:type="default" r:id="rId7"/>
      <w:pgSz w:w="11906" w:h="16838"/>
      <w:pgMar w:top="426" w:right="566" w:bottom="1" w:left="1134" w:header="142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FC40" w14:textId="77777777" w:rsidR="002A28E1" w:rsidRDefault="002A28E1">
      <w:r>
        <w:separator/>
      </w:r>
    </w:p>
  </w:endnote>
  <w:endnote w:type="continuationSeparator" w:id="0">
    <w:p w14:paraId="297B3B67" w14:textId="77777777" w:rsidR="002A28E1" w:rsidRDefault="002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466B" w14:textId="77777777"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D198C"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F0D45" w14:textId="77777777" w:rsidR="002A28E1" w:rsidRDefault="002A28E1">
      <w:r>
        <w:separator/>
      </w:r>
    </w:p>
  </w:footnote>
  <w:footnote w:type="continuationSeparator" w:id="0">
    <w:p w14:paraId="1964ED14" w14:textId="77777777" w:rsidR="002A28E1" w:rsidRDefault="002A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84"/>
    <w:rsid w:val="00027FC2"/>
    <w:rsid w:val="00034CA2"/>
    <w:rsid w:val="00035F0D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9754B"/>
    <w:rsid w:val="001A3E23"/>
    <w:rsid w:val="001A7CEE"/>
    <w:rsid w:val="001B11A4"/>
    <w:rsid w:val="001C0D98"/>
    <w:rsid w:val="001D4CD3"/>
    <w:rsid w:val="001E28D1"/>
    <w:rsid w:val="001E7AB0"/>
    <w:rsid w:val="001F306E"/>
    <w:rsid w:val="00244191"/>
    <w:rsid w:val="0024673B"/>
    <w:rsid w:val="002504D1"/>
    <w:rsid w:val="00265DF4"/>
    <w:rsid w:val="002A28E1"/>
    <w:rsid w:val="002B2DCE"/>
    <w:rsid w:val="002B64D9"/>
    <w:rsid w:val="002B70D1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91350"/>
    <w:rsid w:val="003D74EB"/>
    <w:rsid w:val="003E08C7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955DB"/>
    <w:rsid w:val="004C515C"/>
    <w:rsid w:val="004C5F31"/>
    <w:rsid w:val="004D198C"/>
    <w:rsid w:val="004D21C7"/>
    <w:rsid w:val="004E1172"/>
    <w:rsid w:val="004F49B2"/>
    <w:rsid w:val="004F4B74"/>
    <w:rsid w:val="00516076"/>
    <w:rsid w:val="00542507"/>
    <w:rsid w:val="0055392C"/>
    <w:rsid w:val="00554B40"/>
    <w:rsid w:val="0058021B"/>
    <w:rsid w:val="00597119"/>
    <w:rsid w:val="005C166D"/>
    <w:rsid w:val="005E0101"/>
    <w:rsid w:val="005E4A2A"/>
    <w:rsid w:val="005F51A1"/>
    <w:rsid w:val="00624FBE"/>
    <w:rsid w:val="00627A2E"/>
    <w:rsid w:val="006404D8"/>
    <w:rsid w:val="00694FB6"/>
    <w:rsid w:val="006A40BB"/>
    <w:rsid w:val="006C3704"/>
    <w:rsid w:val="006C5DE8"/>
    <w:rsid w:val="0070179D"/>
    <w:rsid w:val="0071213D"/>
    <w:rsid w:val="007136DB"/>
    <w:rsid w:val="007268B9"/>
    <w:rsid w:val="007353BF"/>
    <w:rsid w:val="0075126D"/>
    <w:rsid w:val="00751A8D"/>
    <w:rsid w:val="00752126"/>
    <w:rsid w:val="0075574B"/>
    <w:rsid w:val="0077044E"/>
    <w:rsid w:val="00772BD3"/>
    <w:rsid w:val="007770C9"/>
    <w:rsid w:val="007C7EE3"/>
    <w:rsid w:val="007D4CF3"/>
    <w:rsid w:val="007F653B"/>
    <w:rsid w:val="00806371"/>
    <w:rsid w:val="00815235"/>
    <w:rsid w:val="00816397"/>
    <w:rsid w:val="008163EE"/>
    <w:rsid w:val="0082203A"/>
    <w:rsid w:val="00825A35"/>
    <w:rsid w:val="00836A75"/>
    <w:rsid w:val="008417BA"/>
    <w:rsid w:val="00844AA1"/>
    <w:rsid w:val="00873D9A"/>
    <w:rsid w:val="0088604B"/>
    <w:rsid w:val="008910A5"/>
    <w:rsid w:val="008C53B5"/>
    <w:rsid w:val="008D71CC"/>
    <w:rsid w:val="008F1A51"/>
    <w:rsid w:val="0091516B"/>
    <w:rsid w:val="00935DCA"/>
    <w:rsid w:val="00967878"/>
    <w:rsid w:val="00973D11"/>
    <w:rsid w:val="00986DBE"/>
    <w:rsid w:val="009A7D09"/>
    <w:rsid w:val="009B31A0"/>
    <w:rsid w:val="009C3573"/>
    <w:rsid w:val="009C394F"/>
    <w:rsid w:val="009D013B"/>
    <w:rsid w:val="009F0E2C"/>
    <w:rsid w:val="00A17531"/>
    <w:rsid w:val="00A53C1E"/>
    <w:rsid w:val="00A82ACD"/>
    <w:rsid w:val="00AA311F"/>
    <w:rsid w:val="00AB6ED3"/>
    <w:rsid w:val="00AC1BDC"/>
    <w:rsid w:val="00AC1F99"/>
    <w:rsid w:val="00AD5E54"/>
    <w:rsid w:val="00B020C8"/>
    <w:rsid w:val="00B066E1"/>
    <w:rsid w:val="00B347ED"/>
    <w:rsid w:val="00B5346D"/>
    <w:rsid w:val="00B6516A"/>
    <w:rsid w:val="00BC56E8"/>
    <w:rsid w:val="00BE4F09"/>
    <w:rsid w:val="00C03C29"/>
    <w:rsid w:val="00C066BC"/>
    <w:rsid w:val="00C16330"/>
    <w:rsid w:val="00C27B1B"/>
    <w:rsid w:val="00C32F89"/>
    <w:rsid w:val="00C47EEF"/>
    <w:rsid w:val="00C54335"/>
    <w:rsid w:val="00C63F5C"/>
    <w:rsid w:val="00C91B82"/>
    <w:rsid w:val="00C92BA4"/>
    <w:rsid w:val="00C968E0"/>
    <w:rsid w:val="00CA5172"/>
    <w:rsid w:val="00CB0632"/>
    <w:rsid w:val="00CC3643"/>
    <w:rsid w:val="00CD39C0"/>
    <w:rsid w:val="00CE1397"/>
    <w:rsid w:val="00D04738"/>
    <w:rsid w:val="00D07973"/>
    <w:rsid w:val="00D81164"/>
    <w:rsid w:val="00D93A19"/>
    <w:rsid w:val="00D93BF1"/>
    <w:rsid w:val="00D95D7F"/>
    <w:rsid w:val="00DB20A8"/>
    <w:rsid w:val="00DC0773"/>
    <w:rsid w:val="00DE51A7"/>
    <w:rsid w:val="00DE56B1"/>
    <w:rsid w:val="00DF427C"/>
    <w:rsid w:val="00E007CF"/>
    <w:rsid w:val="00E0421D"/>
    <w:rsid w:val="00E64C38"/>
    <w:rsid w:val="00E91F17"/>
    <w:rsid w:val="00EB1FEB"/>
    <w:rsid w:val="00EF2428"/>
    <w:rsid w:val="00EF6FEE"/>
    <w:rsid w:val="00EF7063"/>
    <w:rsid w:val="00F109B1"/>
    <w:rsid w:val="00F22B73"/>
    <w:rsid w:val="00F44DF0"/>
    <w:rsid w:val="00F5072D"/>
    <w:rsid w:val="00F74030"/>
    <w:rsid w:val="00F869F0"/>
    <w:rsid w:val="00F86ACB"/>
    <w:rsid w:val="00FA2DDF"/>
    <w:rsid w:val="00FA37A1"/>
    <w:rsid w:val="00FC65EE"/>
    <w:rsid w:val="00FC6BE3"/>
    <w:rsid w:val="00FD08CE"/>
    <w:rsid w:val="00FD43B5"/>
    <w:rsid w:val="00FD58A2"/>
    <w:rsid w:val="00FE256F"/>
    <w:rsid w:val="00FF55D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C90A08"/>
  <w15:docId w15:val="{3FDD90FB-44A3-409C-BA5B-C338A9E9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ТАТЬЯНА</cp:lastModifiedBy>
  <cp:revision>7</cp:revision>
  <cp:lastPrinted>2021-02-08T00:59:00Z</cp:lastPrinted>
  <dcterms:created xsi:type="dcterms:W3CDTF">2020-11-20T00:39:00Z</dcterms:created>
  <dcterms:modified xsi:type="dcterms:W3CDTF">2021-06-09T04:49:00Z</dcterms:modified>
</cp:coreProperties>
</file>