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66" w:rsidRPr="004B4966" w:rsidRDefault="004E27F0" w:rsidP="004B4966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18"/>
          <w:szCs w:val="20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0"/>
          <w:lang w:eastAsia="ru-RU"/>
        </w:rPr>
        <w:drawing>
          <wp:inline distT="0" distB="0" distL="0" distR="0">
            <wp:extent cx="619125" cy="619125"/>
            <wp:effectExtent l="0" t="0" r="0" b="0"/>
            <wp:docPr id="1" name="Рисунок 1" descr="Описание: 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spacing w:val="60"/>
          <w:sz w:val="6"/>
          <w:szCs w:val="6"/>
          <w:lang w:eastAsia="ru-RU"/>
        </w:rPr>
      </w:pP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4966">
        <w:rPr>
          <w:rFonts w:ascii="Times New Roman" w:eastAsia="Times New Roman" w:hAnsi="Times New Roman"/>
          <w:sz w:val="18"/>
          <w:szCs w:val="18"/>
          <w:lang w:eastAsia="ru-RU"/>
        </w:rPr>
        <w:t>ФЕДЕРАЛЬНОЕ АГЕНТСТВО МОРСКОГО И РЕЧНОГО ТРАНСПОРТА</w:t>
      </w:r>
    </w:p>
    <w:p w:rsidR="004B4966" w:rsidRPr="004B4966" w:rsidRDefault="004B4966" w:rsidP="004B4966">
      <w:pPr>
        <w:spacing w:before="60" w:after="0" w:line="240" w:lineRule="auto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</w:pPr>
      <w:r w:rsidRPr="004B496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>САХАЛИНСКОЕ ВЫСШЕЕ МОРСКОЕ УЧИЛИЩЕ имени Т.Б. Гуженко</w:t>
      </w:r>
    </w:p>
    <w:p w:rsidR="004B4966" w:rsidRPr="004B4966" w:rsidRDefault="004B4966" w:rsidP="004B4966">
      <w:pPr>
        <w:spacing w:before="40"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B4966">
        <w:rPr>
          <w:rFonts w:ascii="Times New Roman" w:eastAsia="Times New Roman" w:hAnsi="Times New Roman"/>
          <w:b/>
          <w:spacing w:val="-4"/>
          <w:sz w:val="16"/>
          <w:szCs w:val="16"/>
          <w:lang w:eastAsia="ru-RU"/>
        </w:rPr>
        <w:t>–</w:t>
      </w:r>
      <w:r w:rsidRPr="004B4966"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t xml:space="preserve"> </w:t>
      </w:r>
      <w:proofErr w:type="gramStart"/>
      <w:r w:rsidRPr="004B4966">
        <w:rPr>
          <w:rFonts w:ascii="Times New Roman" w:eastAsia="Times New Roman" w:hAnsi="Times New Roman"/>
          <w:b/>
          <w:sz w:val="18"/>
          <w:szCs w:val="18"/>
          <w:lang w:eastAsia="ru-RU"/>
        </w:rPr>
        <w:t>ФИЛИАЛ  ФЕДЕРАЛЬНОГО</w:t>
      </w:r>
      <w:proofErr w:type="gramEnd"/>
      <w:r w:rsidRPr="004B4966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ГОСУДАРСТВЕННОГО  БЮДЖЕТНОГО  ОБРАЗОВАТЕЛЬНОГО</w:t>
      </w: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0"/>
          <w:lang w:eastAsia="ru-RU"/>
        </w:rPr>
      </w:pPr>
      <w:r w:rsidRPr="004B4966">
        <w:rPr>
          <w:rFonts w:ascii="Times New Roman" w:eastAsia="Times New Roman" w:hAnsi="Times New Roman"/>
          <w:b/>
          <w:sz w:val="18"/>
          <w:szCs w:val="18"/>
          <w:lang w:eastAsia="ru-RU"/>
        </w:rPr>
        <w:t>УЧРЕЖДЕНИЯ</w:t>
      </w:r>
      <w:r w:rsidRPr="004B4966">
        <w:rPr>
          <w:rFonts w:ascii="Times New Roman" w:eastAsia="Times New Roman" w:hAnsi="Times New Roman"/>
          <w:b/>
          <w:sz w:val="18"/>
          <w:szCs w:val="20"/>
          <w:lang w:eastAsia="ru-RU"/>
        </w:rPr>
        <w:t xml:space="preserve">  ВЫСШЕГО  ОБРАЗОВАНИЯ</w:t>
      </w:r>
    </w:p>
    <w:p w:rsidR="004B4966" w:rsidRPr="004B4966" w:rsidRDefault="004B4966" w:rsidP="004B496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4B496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«МОРСКОЙ  ГОСУДАРСТВЕННЫЙ  УНИВЕРСИТЕТ  ИМЕНИ  АДМИРАЛА  Г.И. НЕВЕЛЬСКОГО»</w:t>
      </w: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 w:rsidP="009C4215">
      <w:pPr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:rsidR="009C4215" w:rsidRPr="00550451" w:rsidRDefault="009C4215" w:rsidP="009C4215">
      <w:pPr>
        <w:jc w:val="center"/>
        <w:rPr>
          <w:rFonts w:ascii="Times New Roman" w:eastAsia="Times New Roman" w:hAnsi="Times New Roman"/>
          <w:sz w:val="44"/>
          <w:szCs w:val="20"/>
          <w:lang w:eastAsia="ru-RU"/>
        </w:rPr>
      </w:pPr>
    </w:p>
    <w:p w:rsidR="009C4215" w:rsidRPr="00550451" w:rsidRDefault="00B36451" w:rsidP="009C4215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44"/>
          <w:szCs w:val="20"/>
          <w:lang w:eastAsia="ru-RU"/>
        </w:rPr>
        <w:t>ДНЕВНИК</w:t>
      </w:r>
      <w:r w:rsidR="009C4215" w:rsidRPr="00550451">
        <w:rPr>
          <w:rFonts w:ascii="Times New Roman" w:eastAsia="Times New Roman" w:hAnsi="Times New Roman"/>
          <w:sz w:val="44"/>
          <w:szCs w:val="20"/>
          <w:lang w:eastAsia="ru-RU"/>
        </w:rPr>
        <w:t xml:space="preserve"> </w:t>
      </w:r>
      <w:r w:rsidR="009C4215" w:rsidRPr="00550451">
        <w:rPr>
          <w:rFonts w:ascii="Times New Roman" w:eastAsia="Times New Roman" w:hAnsi="Times New Roman"/>
          <w:sz w:val="44"/>
          <w:szCs w:val="20"/>
          <w:lang w:eastAsia="ru-RU"/>
        </w:rPr>
        <w:br/>
        <w:t>ПРАКТИЧЕСКОГО ОБУЧЕНИЯ</w:t>
      </w:r>
      <w:r w:rsidR="009C4215" w:rsidRPr="00550451">
        <w:rPr>
          <w:rFonts w:ascii="Times New Roman" w:eastAsia="Times New Roman" w:hAnsi="Times New Roman"/>
          <w:sz w:val="44"/>
          <w:szCs w:val="20"/>
          <w:lang w:eastAsia="ru-RU"/>
        </w:rPr>
        <w:br/>
      </w:r>
    </w:p>
    <w:p w:rsidR="009C4215" w:rsidRPr="00271D7E" w:rsidRDefault="00271D7E" w:rsidP="00BC683B">
      <w:pPr>
        <w:spacing w:line="240" w:lineRule="auto"/>
        <w:jc w:val="center"/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271D7E">
        <w:rPr>
          <w:rFonts w:ascii="Times New Roman" w:eastAsia="Times New Roman" w:hAnsi="Times New Roman"/>
          <w:sz w:val="24"/>
          <w:szCs w:val="20"/>
          <w:vertAlign w:val="superscript"/>
          <w:lang w:eastAsia="ru-RU"/>
        </w:rPr>
        <w:t>фамилия имя отчество студента</w:t>
      </w:r>
    </w:p>
    <w:p w:rsidR="009C4215" w:rsidRPr="00550451" w:rsidRDefault="009C4215" w:rsidP="009C4215">
      <w:pPr>
        <w:spacing w:line="48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550451" w:rsidRDefault="009C4215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1D7E" w:rsidRDefault="00271D7E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80D" w:rsidRDefault="0065080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80D" w:rsidRDefault="0065080D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4215" w:rsidRPr="00271D7E" w:rsidRDefault="00271D7E" w:rsidP="00271D7E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271D7E">
        <w:rPr>
          <w:rFonts w:ascii="Times New Roman" w:eastAsia="Times New Roman" w:hAnsi="Times New Roman"/>
          <w:sz w:val="28"/>
          <w:szCs w:val="20"/>
          <w:lang w:eastAsia="ru-RU"/>
        </w:rPr>
        <w:t xml:space="preserve">г. </w:t>
      </w:r>
      <w:r w:rsidR="004B4966">
        <w:rPr>
          <w:rFonts w:ascii="Times New Roman" w:eastAsia="Times New Roman" w:hAnsi="Times New Roman"/>
          <w:sz w:val="28"/>
          <w:szCs w:val="20"/>
          <w:lang w:eastAsia="ru-RU"/>
        </w:rPr>
        <w:t>Холмск, 201</w:t>
      </w:r>
      <w:r w:rsidR="003F281D">
        <w:rPr>
          <w:rFonts w:ascii="Times New Roman" w:eastAsia="Times New Roman" w:hAnsi="Times New Roman"/>
          <w:sz w:val="28"/>
          <w:szCs w:val="20"/>
          <w:lang w:eastAsia="ru-RU"/>
        </w:rPr>
        <w:t>8</w:t>
      </w:r>
    </w:p>
    <w:p w:rsidR="001B4F78" w:rsidRPr="00813EBA" w:rsidRDefault="009C4215" w:rsidP="00B36451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5045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813EBA" w:rsidRPr="00813EBA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ПАМЯТКА СТУДЕНТУ</w:t>
      </w:r>
    </w:p>
    <w:p w:rsidR="00813EBA" w:rsidRP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 xml:space="preserve">В течение всей практики студент обязан вести дневник практического обучения </w:t>
      </w:r>
    </w:p>
    <w:p w:rsidR="00813EBA" w:rsidRP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 xml:space="preserve">Дневник ведется с целью </w:t>
      </w:r>
      <w:r>
        <w:rPr>
          <w:rFonts w:ascii="Times New Roman" w:hAnsi="Times New Roman"/>
          <w:sz w:val="28"/>
          <w:szCs w:val="26"/>
        </w:rPr>
        <w:t xml:space="preserve">учета </w:t>
      </w:r>
      <w:r w:rsidRPr="00813EBA">
        <w:rPr>
          <w:rFonts w:ascii="Times New Roman" w:hAnsi="Times New Roman"/>
          <w:sz w:val="28"/>
          <w:szCs w:val="26"/>
        </w:rPr>
        <w:t xml:space="preserve">отработанного времени и ежедневно руководитель </w:t>
      </w:r>
      <w:r>
        <w:rPr>
          <w:rFonts w:ascii="Times New Roman" w:hAnsi="Times New Roman"/>
          <w:sz w:val="28"/>
          <w:szCs w:val="26"/>
        </w:rPr>
        <w:t xml:space="preserve">практики от организации </w:t>
      </w:r>
      <w:r w:rsidRPr="00813EBA">
        <w:rPr>
          <w:rFonts w:ascii="Times New Roman" w:hAnsi="Times New Roman"/>
          <w:sz w:val="28"/>
          <w:szCs w:val="26"/>
        </w:rPr>
        <w:t xml:space="preserve">проставляет в нем оценку и свою подпись. </w:t>
      </w:r>
    </w:p>
    <w:p w:rsid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6"/>
        </w:rPr>
      </w:pPr>
    </w:p>
    <w:p w:rsidR="00813EBA" w:rsidRPr="00813EBA" w:rsidRDefault="00813EBA" w:rsidP="00F2021C">
      <w:pPr>
        <w:spacing w:after="0" w:line="360" w:lineRule="auto"/>
        <w:ind w:firstLine="540"/>
        <w:jc w:val="both"/>
        <w:rPr>
          <w:rFonts w:ascii="Times New Roman" w:hAnsi="Times New Roman"/>
          <w:b/>
          <w:sz w:val="28"/>
          <w:szCs w:val="26"/>
        </w:rPr>
      </w:pPr>
      <w:r w:rsidRPr="00813EBA">
        <w:rPr>
          <w:rFonts w:ascii="Times New Roman" w:hAnsi="Times New Roman"/>
          <w:b/>
          <w:sz w:val="28"/>
          <w:szCs w:val="26"/>
        </w:rPr>
        <w:t>Требования к ведению дневника: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Дневник и оформленный отчет являются итогом практики и сдаются руководителю практики от образовательного учреждения.</w:t>
      </w:r>
    </w:p>
    <w:p w:rsid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Раздел «Общие сведения» заполняются студентом до выхода на практику.</w:t>
      </w:r>
    </w:p>
    <w:p w:rsid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В первый и последний день практики в организации проставля</w:t>
      </w:r>
      <w:r w:rsidR="00F92365">
        <w:rPr>
          <w:rFonts w:ascii="Times New Roman" w:hAnsi="Times New Roman"/>
          <w:sz w:val="28"/>
          <w:szCs w:val="26"/>
        </w:rPr>
        <w:t>ю</w:t>
      </w:r>
      <w:r>
        <w:rPr>
          <w:rFonts w:ascii="Times New Roman" w:hAnsi="Times New Roman"/>
          <w:sz w:val="28"/>
          <w:szCs w:val="26"/>
        </w:rPr>
        <w:t>тся отметк</w:t>
      </w:r>
      <w:r w:rsidR="00F92365">
        <w:rPr>
          <w:rFonts w:ascii="Times New Roman" w:hAnsi="Times New Roman"/>
          <w:sz w:val="28"/>
          <w:szCs w:val="26"/>
        </w:rPr>
        <w:t>и</w:t>
      </w:r>
      <w:r>
        <w:rPr>
          <w:rFonts w:ascii="Times New Roman" w:hAnsi="Times New Roman"/>
          <w:sz w:val="28"/>
          <w:szCs w:val="26"/>
        </w:rPr>
        <w:t xml:space="preserve"> о прибытии и выбытии </w:t>
      </w:r>
      <w:r w:rsidR="00F92365">
        <w:rPr>
          <w:rFonts w:ascii="Times New Roman" w:hAnsi="Times New Roman"/>
          <w:sz w:val="28"/>
          <w:szCs w:val="26"/>
        </w:rPr>
        <w:t>студента, которые обязательно</w:t>
      </w:r>
      <w:r>
        <w:rPr>
          <w:rFonts w:ascii="Times New Roman" w:hAnsi="Times New Roman"/>
          <w:sz w:val="28"/>
          <w:szCs w:val="26"/>
        </w:rPr>
        <w:t xml:space="preserve"> заверяются печатями. </w:t>
      </w:r>
    </w:p>
    <w:p w:rsid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Записи в дневнике должны вестись ежедневно и содержать краткий перечень работ, выполненных за день</w:t>
      </w:r>
      <w:r w:rsidR="00F92365">
        <w:rPr>
          <w:rFonts w:ascii="Times New Roman" w:hAnsi="Times New Roman"/>
          <w:sz w:val="28"/>
          <w:szCs w:val="26"/>
        </w:rPr>
        <w:t xml:space="preserve"> в соответствии с программой практики</w:t>
      </w:r>
      <w:r w:rsidRPr="00813EBA">
        <w:rPr>
          <w:rFonts w:ascii="Times New Roman" w:hAnsi="Times New Roman"/>
          <w:sz w:val="28"/>
          <w:szCs w:val="26"/>
        </w:rPr>
        <w:t>.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Ежедневно руководитель практики от организации проставляет в дневнике оценку и </w:t>
      </w:r>
      <w:r w:rsidR="00F92365">
        <w:rPr>
          <w:rFonts w:ascii="Times New Roman" w:hAnsi="Times New Roman"/>
          <w:sz w:val="28"/>
          <w:szCs w:val="26"/>
        </w:rPr>
        <w:t>ставит</w:t>
      </w:r>
      <w:r>
        <w:rPr>
          <w:rFonts w:ascii="Times New Roman" w:hAnsi="Times New Roman"/>
          <w:sz w:val="28"/>
          <w:szCs w:val="26"/>
        </w:rPr>
        <w:t xml:space="preserve"> свою подпись. 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Дневник просматривается руководителем практики от образовательного учреждения в дни посещений практики по установленному графику.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>В конце прохождения практики в дневнике руководитель практики от организации п</w:t>
      </w:r>
      <w:r>
        <w:rPr>
          <w:rFonts w:ascii="Times New Roman" w:hAnsi="Times New Roman"/>
          <w:sz w:val="28"/>
          <w:szCs w:val="26"/>
        </w:rPr>
        <w:t>ишет характеристику на студента и заверяет  ее печатью.</w:t>
      </w:r>
      <w:r w:rsidRPr="00813EBA">
        <w:rPr>
          <w:rFonts w:ascii="Times New Roman" w:hAnsi="Times New Roman"/>
          <w:sz w:val="28"/>
          <w:szCs w:val="26"/>
        </w:rPr>
        <w:t xml:space="preserve"> </w:t>
      </w:r>
    </w:p>
    <w:p w:rsidR="00813EBA" w:rsidRPr="00813EBA" w:rsidRDefault="00813EBA" w:rsidP="00F2021C">
      <w:pPr>
        <w:numPr>
          <w:ilvl w:val="0"/>
          <w:numId w:val="6"/>
        </w:numPr>
        <w:spacing w:after="120" w:line="360" w:lineRule="auto"/>
        <w:ind w:left="1077" w:hanging="357"/>
        <w:jc w:val="both"/>
        <w:rPr>
          <w:rFonts w:ascii="Times New Roman" w:hAnsi="Times New Roman"/>
          <w:sz w:val="28"/>
          <w:szCs w:val="26"/>
        </w:rPr>
      </w:pPr>
      <w:r w:rsidRPr="00813EBA">
        <w:rPr>
          <w:rFonts w:ascii="Times New Roman" w:hAnsi="Times New Roman"/>
          <w:sz w:val="28"/>
          <w:szCs w:val="26"/>
        </w:rPr>
        <w:t xml:space="preserve">По окончании практики дневник заверяется печатью учреждения, где проходил практику студент. </w:t>
      </w:r>
    </w:p>
    <w:p w:rsidR="007E519D" w:rsidRPr="007E519D" w:rsidRDefault="007E519D" w:rsidP="007E519D">
      <w:pPr>
        <w:spacing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7E519D">
        <w:rPr>
          <w:rFonts w:ascii="Times New Roman" w:hAnsi="Times New Roman"/>
          <w:sz w:val="28"/>
          <w:szCs w:val="26"/>
        </w:rPr>
        <w:t>Студенты, не выполнившие без уважительной причины требования программы практики или получившие отрицательную характеристику, отчисляются из образовательного учреждения.</w:t>
      </w:r>
    </w:p>
    <w:p w:rsidR="00B36451" w:rsidRPr="00550451" w:rsidRDefault="00B36451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6451" w:rsidRPr="00B36451" w:rsidRDefault="00B36451" w:rsidP="00B36451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B36451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ОБЩИЕ СВЕДЕНИЯ</w:t>
      </w:r>
      <w:r w:rsidR="003F478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51" w:rsidRDefault="00B36451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</w:t>
      </w:r>
      <w:r w:rsidR="003F28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2694"/>
          <w:tab w:val="left" w:leader="underscore" w:pos="5670"/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451" w:rsidRPr="00BC683B" w:rsidRDefault="00B36451" w:rsidP="007E519D">
      <w:pPr>
        <w:tabs>
          <w:tab w:val="left" w:leader="underscore" w:pos="2694"/>
          <w:tab w:val="left" w:leader="underscore" w:pos="5670"/>
          <w:tab w:val="left" w:leader="underscore" w:pos="10206"/>
        </w:tabs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 </w:t>
      </w:r>
      <w:r w:rsidR="003F281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Форма обучения</w:t>
      </w:r>
      <w:r w:rsidR="00BC683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C683B" w:rsidRPr="00BC68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заочная</w:t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83B" w:rsidRPr="00BC683B" w:rsidRDefault="00B36451" w:rsidP="00BC683B">
      <w:pPr>
        <w:pStyle w:val="21"/>
        <w:widowControl/>
        <w:ind w:left="2127" w:hanging="2127"/>
        <w:jc w:val="left"/>
        <w:rPr>
          <w:szCs w:val="28"/>
        </w:rPr>
      </w:pPr>
      <w:r w:rsidRPr="007E519D">
        <w:rPr>
          <w:szCs w:val="28"/>
          <w:lang w:eastAsia="ru-RU"/>
        </w:rPr>
        <w:t xml:space="preserve">Специальность </w:t>
      </w:r>
      <w:r w:rsidR="003F281D">
        <w:rPr>
          <w:szCs w:val="28"/>
          <w:lang w:eastAsia="ru-RU"/>
        </w:rPr>
        <w:t xml:space="preserve">   </w:t>
      </w:r>
      <w:r w:rsidR="00BC683B" w:rsidRPr="00BC683B">
        <w:rPr>
          <w:b/>
          <w:szCs w:val="28"/>
          <w:u w:val="single"/>
        </w:rPr>
        <w:t>23.02.01. «Организация перевозок и управление на транспорте (по видам)»</w:t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Вид практики</w:t>
      </w:r>
      <w:r w:rsidR="00705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683B" w:rsidRPr="00BC683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ПРЕДДИПЛОМНАЯ ПРАКТИКА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05D54" w:rsidTr="00705D54">
        <w:tc>
          <w:tcPr>
            <w:tcW w:w="102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5D54" w:rsidRPr="00705D54" w:rsidRDefault="00705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ПМ.01. Организация перевозочного процесса на морском транспорте </w:t>
            </w:r>
          </w:p>
        </w:tc>
      </w:tr>
      <w:tr w:rsidR="00705D54" w:rsidTr="00705D54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D54" w:rsidRPr="00705D54" w:rsidRDefault="00705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ПМ.02. Организация сервисного обслуживания на морском  транспорте</w:t>
            </w:r>
          </w:p>
        </w:tc>
      </w:tr>
      <w:tr w:rsidR="00705D54" w:rsidTr="00705D54">
        <w:tc>
          <w:tcPr>
            <w:tcW w:w="10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5D54" w:rsidRPr="00705D54" w:rsidRDefault="00705D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5D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ПМ.03. Организация транспортно-логистической деятельности морского транспорта.</w:t>
            </w:r>
          </w:p>
        </w:tc>
      </w:tr>
    </w:tbl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Срок прохождения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Место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6715D3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>Содержание практики</w:t>
      </w: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Pr="007E519D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F478C" w:rsidRDefault="003F478C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7E51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Pr="007E519D" w:rsidRDefault="006715D3" w:rsidP="007E519D">
      <w:pPr>
        <w:tabs>
          <w:tab w:val="left" w:leader="underscore" w:pos="1020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715D3" w:rsidRDefault="006715D3" w:rsidP="007E519D">
      <w:pPr>
        <w:tabs>
          <w:tab w:val="left" w:leader="underscore" w:pos="10065"/>
        </w:tabs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36451" w:rsidRPr="0061335C" w:rsidRDefault="00B36451" w:rsidP="007E519D">
      <w:pPr>
        <w:tabs>
          <w:tab w:val="left" w:leader="underscore" w:pos="10065"/>
        </w:tabs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335C">
        <w:rPr>
          <w:rFonts w:ascii="Times New Roman" w:eastAsia="Times New Roman" w:hAnsi="Times New Roman"/>
          <w:sz w:val="28"/>
          <w:szCs w:val="20"/>
          <w:lang w:eastAsia="ru-RU"/>
        </w:rPr>
        <w:t>ОТМЕТКА О ПРИБЫТИИ И ВЫБЫТИИ</w:t>
      </w:r>
    </w:p>
    <w:p w:rsidR="00B36451" w:rsidRPr="00F92365" w:rsidRDefault="00B36451" w:rsidP="00B36451">
      <w:pPr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Прибыл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36451" w:rsidRPr="00B36451" w:rsidRDefault="00B36451" w:rsidP="00B36451">
      <w:pPr>
        <w:tabs>
          <w:tab w:val="left" w:pos="2835"/>
          <w:tab w:val="left" w:leader="underscore" w:pos="10065"/>
        </w:tabs>
        <w:spacing w:after="0"/>
        <w:rPr>
          <w:rFonts w:ascii="Times New Roman" w:eastAsia="Times New Roman" w:hAnsi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/>
          <w:sz w:val="14"/>
          <w:szCs w:val="20"/>
          <w:lang w:eastAsia="ru-RU"/>
        </w:rPr>
        <w:tab/>
      </w:r>
      <w:r w:rsidRPr="00B36451">
        <w:rPr>
          <w:rFonts w:ascii="Times New Roman" w:eastAsia="Times New Roman" w:hAnsi="Times New Roman"/>
          <w:sz w:val="14"/>
          <w:szCs w:val="20"/>
          <w:lang w:eastAsia="ru-RU"/>
        </w:rPr>
        <w:t>МП</w:t>
      </w:r>
    </w:p>
    <w:p w:rsidR="00B36451" w:rsidRPr="00F92365" w:rsidRDefault="00B36451" w:rsidP="00B36451">
      <w:pPr>
        <w:tabs>
          <w:tab w:val="left" w:leader="underscore" w:pos="10065"/>
        </w:tabs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Выбыл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B36451" w:rsidRDefault="00B36451" w:rsidP="00B36451">
      <w:pPr>
        <w:tabs>
          <w:tab w:val="left" w:pos="2835"/>
          <w:tab w:val="left" w:leader="underscore" w:pos="10065"/>
        </w:tabs>
        <w:spacing w:after="0"/>
        <w:rPr>
          <w:rFonts w:ascii="Times New Roman" w:eastAsia="Times New Roman" w:hAnsi="Times New Roman"/>
          <w:sz w:val="14"/>
          <w:szCs w:val="20"/>
          <w:lang w:eastAsia="ru-RU"/>
        </w:rPr>
      </w:pPr>
      <w:r>
        <w:rPr>
          <w:rFonts w:ascii="Times New Roman" w:eastAsia="Times New Roman" w:hAnsi="Times New Roman"/>
          <w:sz w:val="14"/>
          <w:szCs w:val="20"/>
          <w:lang w:eastAsia="ru-RU"/>
        </w:rPr>
        <w:tab/>
      </w:r>
      <w:r w:rsidRPr="00B36451">
        <w:rPr>
          <w:rFonts w:ascii="Times New Roman" w:eastAsia="Times New Roman" w:hAnsi="Times New Roman"/>
          <w:sz w:val="14"/>
          <w:szCs w:val="20"/>
          <w:lang w:eastAsia="ru-RU"/>
        </w:rPr>
        <w:t>МП</w:t>
      </w:r>
    </w:p>
    <w:p w:rsidR="00F92365" w:rsidRDefault="00F92365" w:rsidP="0061335C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2365" w:rsidRDefault="00F92365" w:rsidP="0061335C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AB73BA" w:rsidRPr="0061335C" w:rsidRDefault="006715D3" w:rsidP="00AB73BA">
      <w:pPr>
        <w:tabs>
          <w:tab w:val="left" w:leader="underscore" w:pos="10206"/>
        </w:tabs>
        <w:spacing w:after="0" w:line="360" w:lineRule="auto"/>
        <w:rPr>
          <w:sz w:val="24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br w:type="page"/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851"/>
        <w:gridCol w:w="5800"/>
        <w:gridCol w:w="1559"/>
      </w:tblGrid>
      <w:tr w:rsidR="009F2DB6" w:rsidRPr="0043316D" w:rsidTr="0065080D">
        <w:trPr>
          <w:tblHeader/>
        </w:trPr>
        <w:tc>
          <w:tcPr>
            <w:tcW w:w="1429" w:type="dxa"/>
            <w:vAlign w:val="center"/>
          </w:tcPr>
          <w:p w:rsidR="009F2DB6" w:rsidRPr="0043316D" w:rsidRDefault="009F2DB6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vAlign w:val="center"/>
          </w:tcPr>
          <w:p w:rsidR="009F2DB6" w:rsidRPr="0043316D" w:rsidRDefault="009F2DB6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00" w:type="dxa"/>
            <w:vAlign w:val="center"/>
          </w:tcPr>
          <w:p w:rsidR="009F2DB6" w:rsidRPr="0043316D" w:rsidRDefault="009F2DB6" w:rsidP="00AB73BA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59" w:type="dxa"/>
            <w:vAlign w:val="center"/>
          </w:tcPr>
          <w:p w:rsidR="009F2DB6" w:rsidRPr="0043316D" w:rsidRDefault="009F2DB6" w:rsidP="00AB73BA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и подпись руководителя</w:t>
            </w:r>
          </w:p>
        </w:tc>
      </w:tr>
      <w:tr w:rsidR="009F2DB6" w:rsidRPr="0043316D" w:rsidTr="0065080D">
        <w:tc>
          <w:tcPr>
            <w:tcW w:w="1429" w:type="dxa"/>
            <w:vAlign w:val="center"/>
          </w:tcPr>
          <w:p w:rsidR="009F2DB6" w:rsidRPr="0043316D" w:rsidRDefault="009F2DB6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9F2DB6" w:rsidRPr="0043316D" w:rsidRDefault="009F2DB6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vAlign w:val="center"/>
          </w:tcPr>
          <w:p w:rsidR="009F2DB6" w:rsidRPr="0043316D" w:rsidRDefault="005711BC" w:rsidP="00AB73BA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F2DB6" w:rsidRPr="0043316D" w:rsidRDefault="005711BC" w:rsidP="00AB73BA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D5C25" w:rsidRPr="0043316D" w:rsidTr="009D24AE">
        <w:trPr>
          <w:trHeight w:val="750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9D24AE">
        <w:trPr>
          <w:trHeight w:val="515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9D24AE">
        <w:trPr>
          <w:trHeight w:val="750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9D24AE">
        <w:trPr>
          <w:trHeight w:val="473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9D24AE">
        <w:trPr>
          <w:trHeight w:val="537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6B0A0D">
        <w:trPr>
          <w:trHeight w:val="531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6B0A0D">
        <w:trPr>
          <w:trHeight w:val="525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6B0A0D">
        <w:trPr>
          <w:trHeight w:val="533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348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711BC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3316D" w:rsidRPr="0043316D" w:rsidRDefault="0043316D" w:rsidP="00AB73BA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65080D">
        <w:trPr>
          <w:trHeight w:val="425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  <w:lang w:eastAsia="ru-RU"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65080D">
        <w:trPr>
          <w:trHeight w:val="489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65080D">
        <w:trPr>
          <w:trHeight w:val="525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65080D">
        <w:trPr>
          <w:trHeight w:val="533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pacing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59" w:type="dxa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A85FD8">
        <w:trPr>
          <w:trHeight w:val="794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5C25" w:rsidRPr="0043316D" w:rsidTr="00A85FD8">
        <w:trPr>
          <w:trHeight w:val="794"/>
        </w:trPr>
        <w:tc>
          <w:tcPr>
            <w:tcW w:w="1429" w:type="dxa"/>
            <w:vAlign w:val="center"/>
          </w:tcPr>
          <w:p w:rsidR="005D5C25" w:rsidRPr="0043316D" w:rsidRDefault="005D5C25" w:rsidP="005D5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</w:tcPr>
          <w:p w:rsidR="005D5C25" w:rsidRPr="005D5C25" w:rsidRDefault="005D5C25" w:rsidP="005D5C25">
            <w:pPr>
              <w:shd w:val="clear" w:color="auto" w:fill="FFFFFF"/>
              <w:spacing w:line="240" w:lineRule="auto"/>
              <w:ind w:right="5" w:firstLine="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5C25" w:rsidRPr="0043316D" w:rsidRDefault="005D5C25" w:rsidP="005D5C25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shd w:val="clear" w:color="auto" w:fill="FFFFFF"/>
              <w:spacing w:line="240" w:lineRule="auto"/>
              <w:ind w:left="5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16D" w:rsidRPr="0043316D" w:rsidTr="0065080D">
        <w:trPr>
          <w:trHeight w:val="794"/>
        </w:trPr>
        <w:tc>
          <w:tcPr>
            <w:tcW w:w="1429" w:type="dxa"/>
            <w:vAlign w:val="center"/>
          </w:tcPr>
          <w:p w:rsidR="0043316D" w:rsidRPr="0043316D" w:rsidRDefault="0043316D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vAlign w:val="center"/>
          </w:tcPr>
          <w:p w:rsidR="0043316D" w:rsidRPr="005D5C25" w:rsidRDefault="0043316D" w:rsidP="005D5C25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16D" w:rsidRPr="0043316D" w:rsidRDefault="0043316D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0E" w:rsidRPr="0043316D" w:rsidTr="0065080D">
        <w:trPr>
          <w:trHeight w:val="794"/>
        </w:trPr>
        <w:tc>
          <w:tcPr>
            <w:tcW w:w="1429" w:type="dxa"/>
            <w:vAlign w:val="center"/>
          </w:tcPr>
          <w:p w:rsidR="005A250E" w:rsidRPr="0043316D" w:rsidRDefault="005A250E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250E" w:rsidRPr="0043316D" w:rsidRDefault="005A250E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vAlign w:val="center"/>
          </w:tcPr>
          <w:p w:rsidR="005A250E" w:rsidRPr="00530430" w:rsidRDefault="005A250E" w:rsidP="000C5101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250E" w:rsidRPr="0043316D" w:rsidRDefault="005A250E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250E" w:rsidRPr="0043316D" w:rsidTr="0065080D">
        <w:trPr>
          <w:trHeight w:val="794"/>
        </w:trPr>
        <w:tc>
          <w:tcPr>
            <w:tcW w:w="1429" w:type="dxa"/>
            <w:vAlign w:val="center"/>
          </w:tcPr>
          <w:p w:rsidR="005A250E" w:rsidRPr="0043316D" w:rsidRDefault="005A250E" w:rsidP="004C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250E" w:rsidRPr="0043316D" w:rsidRDefault="004E27F0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5800" w:type="dxa"/>
            <w:vAlign w:val="center"/>
          </w:tcPr>
          <w:p w:rsidR="005A250E" w:rsidRPr="00530430" w:rsidRDefault="005A250E" w:rsidP="00530430">
            <w:pPr>
              <w:tabs>
                <w:tab w:val="left" w:leader="underscore" w:pos="10065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A250E" w:rsidRPr="0043316D" w:rsidRDefault="005A250E" w:rsidP="004C7046">
            <w:pPr>
              <w:tabs>
                <w:tab w:val="left" w:leader="underscore" w:pos="1006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2365" w:rsidRDefault="00F92365" w:rsidP="00AB73BA">
      <w:pPr>
        <w:tabs>
          <w:tab w:val="left" w:leader="underscore" w:pos="10206"/>
        </w:tabs>
        <w:spacing w:after="0" w:line="360" w:lineRule="auto"/>
        <w:rPr>
          <w:sz w:val="24"/>
          <w:lang w:eastAsia="ru-RU"/>
        </w:rPr>
      </w:pPr>
    </w:p>
    <w:p w:rsidR="00AB73BA" w:rsidRDefault="00AB73BA" w:rsidP="00AB73BA">
      <w:pPr>
        <w:tabs>
          <w:tab w:val="left" w:leader="underscore" w:pos="10206"/>
        </w:tabs>
        <w:spacing w:after="0" w:line="360" w:lineRule="auto"/>
        <w:rPr>
          <w:sz w:val="24"/>
          <w:lang w:eastAsia="ru-RU"/>
        </w:rPr>
      </w:pPr>
    </w:p>
    <w:p w:rsidR="000526AF" w:rsidRDefault="000526AF">
      <w:pPr>
        <w:spacing w:after="0" w:line="240" w:lineRule="auto"/>
        <w:rPr>
          <w:sz w:val="24"/>
          <w:lang w:eastAsia="ru-RU"/>
        </w:rPr>
      </w:pPr>
      <w:r>
        <w:rPr>
          <w:sz w:val="24"/>
          <w:lang w:eastAsia="ru-RU"/>
        </w:rPr>
        <w:br w:type="page"/>
      </w:r>
    </w:p>
    <w:p w:rsidR="000526AF" w:rsidRDefault="000526AF" w:rsidP="000526AF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26AF" w:rsidRDefault="000526AF" w:rsidP="000526AF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ХАРАКТЕРИСТИКА</w:t>
      </w:r>
    </w:p>
    <w:p w:rsidR="000526AF" w:rsidRPr="005D5C25" w:rsidRDefault="000526AF" w:rsidP="000526AF">
      <w:pPr>
        <w:tabs>
          <w:tab w:val="left" w:leader="underscore" w:pos="1006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  <w:t>,</w:t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студент  _</w:t>
      </w:r>
      <w:proofErr w:type="gramEnd"/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____ курса специальности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в период с «___» ____________ 20__ г. по «_____» _____________ 20__г. проходил _______________ практику в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065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>Пропущено ____ дней, из них по неуважительной причине __________ дней.</w:t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Программу практики выполнил: полностью, в основном выполнил, не выполнил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 с оценкой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Замечания по трудовой дисциплине: есть, нет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подчеркнуть, если есть отметить какие)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Замечания по качеству выполняемых работ: есть, нет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подчеркнуть, если есть отметить какие)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Замечания по поведению в трудовом коллективе: есть, нет </w:t>
      </w:r>
      <w:r w:rsidRPr="00F92365">
        <w:rPr>
          <w:rFonts w:ascii="Times New Roman" w:eastAsia="Times New Roman" w:hAnsi="Times New Roman"/>
          <w:i/>
          <w:sz w:val="26"/>
          <w:szCs w:val="26"/>
          <w:lang w:eastAsia="ru-RU"/>
        </w:rPr>
        <w:t>(нужное подчеркнуть, если есть отметить какие)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Поощрения, взыскания: не имеет, имеет за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Особые показатели и характеристики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526AF" w:rsidRPr="00F92365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практики от предприятия       ________________                      </w:t>
      </w:r>
      <w:r w:rsidRPr="00F92365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0526AF" w:rsidRDefault="000526AF" w:rsidP="000526AF">
      <w:pPr>
        <w:tabs>
          <w:tab w:val="left" w:leader="underscore" w:pos="10206"/>
        </w:tabs>
        <w:spacing w:after="0" w:line="36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61335C">
        <w:rPr>
          <w:rFonts w:ascii="Times New Roman" w:eastAsia="Times New Roman" w:hAnsi="Times New Roman"/>
          <w:sz w:val="20"/>
          <w:szCs w:val="24"/>
          <w:lang w:eastAsia="ru-RU"/>
        </w:rPr>
        <w:t>МП</w:t>
      </w:r>
    </w:p>
    <w:p w:rsidR="00AB73BA" w:rsidRPr="0061335C" w:rsidRDefault="00AB73BA" w:rsidP="000526AF">
      <w:pPr>
        <w:tabs>
          <w:tab w:val="left" w:leader="underscore" w:pos="10206"/>
        </w:tabs>
        <w:spacing w:after="0" w:line="360" w:lineRule="auto"/>
        <w:rPr>
          <w:sz w:val="24"/>
          <w:lang w:eastAsia="ru-RU"/>
        </w:rPr>
      </w:pPr>
    </w:p>
    <w:sectPr w:rsidR="00AB73BA" w:rsidRPr="0061335C" w:rsidSect="00F9236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8"/>
    <w:lvl w:ilvl="0">
      <w:start w:val="1"/>
      <w:numFmt w:val="decimal"/>
      <w:lvlText w:val="%1."/>
      <w:lvlJc w:val="center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E2E303B"/>
    <w:multiLevelType w:val="hybridMultilevel"/>
    <w:tmpl w:val="EA6E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168"/>
    <w:multiLevelType w:val="hybridMultilevel"/>
    <w:tmpl w:val="EC9E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4C2B"/>
    <w:multiLevelType w:val="hybridMultilevel"/>
    <w:tmpl w:val="C12A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4743"/>
    <w:multiLevelType w:val="hybridMultilevel"/>
    <w:tmpl w:val="05A6E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240B8"/>
    <w:multiLevelType w:val="hybridMultilevel"/>
    <w:tmpl w:val="134A4FC6"/>
    <w:lvl w:ilvl="0" w:tplc="DC9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477388"/>
    <w:multiLevelType w:val="hybridMultilevel"/>
    <w:tmpl w:val="E2768F38"/>
    <w:lvl w:ilvl="0" w:tplc="DC9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6A3441C"/>
    <w:multiLevelType w:val="hybridMultilevel"/>
    <w:tmpl w:val="6CE8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25296"/>
    <w:multiLevelType w:val="hybridMultilevel"/>
    <w:tmpl w:val="06B2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45B51"/>
    <w:multiLevelType w:val="hybridMultilevel"/>
    <w:tmpl w:val="E8A0CC9C"/>
    <w:lvl w:ilvl="0" w:tplc="DC98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4F"/>
    <w:rsid w:val="000526AF"/>
    <w:rsid w:val="00075D37"/>
    <w:rsid w:val="000D08D9"/>
    <w:rsid w:val="00146AAD"/>
    <w:rsid w:val="00152D24"/>
    <w:rsid w:val="001B4F78"/>
    <w:rsid w:val="001F749B"/>
    <w:rsid w:val="00271D7E"/>
    <w:rsid w:val="0030364F"/>
    <w:rsid w:val="00312743"/>
    <w:rsid w:val="00335ABB"/>
    <w:rsid w:val="003A0855"/>
    <w:rsid w:val="003D07BB"/>
    <w:rsid w:val="003E1681"/>
    <w:rsid w:val="003E491F"/>
    <w:rsid w:val="003F281D"/>
    <w:rsid w:val="003F478C"/>
    <w:rsid w:val="0043316D"/>
    <w:rsid w:val="004913F5"/>
    <w:rsid w:val="004B4966"/>
    <w:rsid w:val="004C7046"/>
    <w:rsid w:val="004E27F0"/>
    <w:rsid w:val="00530430"/>
    <w:rsid w:val="00550451"/>
    <w:rsid w:val="005711BC"/>
    <w:rsid w:val="005A250E"/>
    <w:rsid w:val="005D5C25"/>
    <w:rsid w:val="0061335C"/>
    <w:rsid w:val="0065080D"/>
    <w:rsid w:val="0065294D"/>
    <w:rsid w:val="006715D3"/>
    <w:rsid w:val="00705D54"/>
    <w:rsid w:val="00717646"/>
    <w:rsid w:val="007E519D"/>
    <w:rsid w:val="007F3D4E"/>
    <w:rsid w:val="00813EBA"/>
    <w:rsid w:val="00817149"/>
    <w:rsid w:val="009C4215"/>
    <w:rsid w:val="009F2DB6"/>
    <w:rsid w:val="00A72976"/>
    <w:rsid w:val="00AB73BA"/>
    <w:rsid w:val="00B36451"/>
    <w:rsid w:val="00B57E58"/>
    <w:rsid w:val="00BC683B"/>
    <w:rsid w:val="00BD52F6"/>
    <w:rsid w:val="00CD6044"/>
    <w:rsid w:val="00DB40A9"/>
    <w:rsid w:val="00DC6999"/>
    <w:rsid w:val="00E06192"/>
    <w:rsid w:val="00F2021C"/>
    <w:rsid w:val="00F9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F69F"/>
  <w15:docId w15:val="{5259643E-E0B4-406A-8C86-4DF890FE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6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30364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364F"/>
    <w:pPr>
      <w:ind w:left="720"/>
      <w:contextualSpacing/>
    </w:pPr>
  </w:style>
  <w:style w:type="table" w:styleId="a6">
    <w:name w:val="Table Grid"/>
    <w:basedOn w:val="a1"/>
    <w:uiPriority w:val="59"/>
    <w:rsid w:val="001B4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550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F2DB6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BC683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ТАТЬЯНА</cp:lastModifiedBy>
  <cp:revision>5</cp:revision>
  <cp:lastPrinted>2016-06-06T23:56:00Z</cp:lastPrinted>
  <dcterms:created xsi:type="dcterms:W3CDTF">2018-08-07T23:04:00Z</dcterms:created>
  <dcterms:modified xsi:type="dcterms:W3CDTF">2018-08-07T23:26:00Z</dcterms:modified>
</cp:coreProperties>
</file>