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4" w:rsidRPr="00234715" w:rsidRDefault="004671F4" w:rsidP="00F11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71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03CD" w:rsidRPr="00234715" w:rsidRDefault="00DD03CD" w:rsidP="00F11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71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25EDA" w:rsidRPr="00234715" w:rsidRDefault="00725EDA" w:rsidP="00725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15">
        <w:rPr>
          <w:rFonts w:ascii="Times New Roman" w:hAnsi="Times New Roman" w:cs="Times New Roman"/>
          <w:b/>
          <w:sz w:val="28"/>
          <w:szCs w:val="28"/>
        </w:rPr>
        <w:t>База данных выпускников</w:t>
      </w:r>
      <w:r w:rsidR="001E2F81" w:rsidRPr="00234715">
        <w:rPr>
          <w:rFonts w:ascii="Times New Roman" w:hAnsi="Times New Roman" w:cs="Times New Roman"/>
          <w:b/>
          <w:sz w:val="28"/>
          <w:szCs w:val="28"/>
        </w:rPr>
        <w:t>*</w:t>
      </w:r>
    </w:p>
    <w:p w:rsidR="00517729" w:rsidRPr="00517729" w:rsidRDefault="00517729" w:rsidP="00A3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1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Сахалинское высшее морское училище им.Т.Б. </w:t>
      </w:r>
      <w:proofErr w:type="spellStart"/>
      <w:r w:rsidRPr="0051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Гуженко</w:t>
      </w:r>
      <w:proofErr w:type="spellEnd"/>
      <w:r w:rsidRPr="0051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филиал МГУ им. </w:t>
      </w:r>
      <w:proofErr w:type="spellStart"/>
      <w:r w:rsidRPr="00517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Г.И.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Невельского</w:t>
      </w:r>
      <w:proofErr w:type="spellEnd"/>
    </w:p>
    <w:p w:rsidR="00A34FAF" w:rsidRPr="00234715" w:rsidRDefault="00A34FAF" w:rsidP="00A34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47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профессиональной образовательной организации</w:t>
      </w:r>
    </w:p>
    <w:p w:rsidR="002E0AA1" w:rsidRPr="00234715" w:rsidRDefault="002E0AA1" w:rsidP="002E0A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0AA1" w:rsidRPr="00234715" w:rsidRDefault="002E0AA1" w:rsidP="002E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1"/>
        <w:gridCol w:w="4567"/>
        <w:gridCol w:w="1846"/>
        <w:gridCol w:w="3824"/>
        <w:gridCol w:w="3338"/>
      </w:tblGrid>
      <w:tr w:rsidR="00B6313D" w:rsidRPr="00234715" w:rsidTr="00B6313D">
        <w:tc>
          <w:tcPr>
            <w:tcW w:w="1211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:rsidR="00B6313D" w:rsidRPr="00062A00" w:rsidRDefault="00B6313D" w:rsidP="00B6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укрупненных групп профессий </w:t>
            </w:r>
          </w:p>
          <w:p w:rsidR="00B6313D" w:rsidRPr="00062A00" w:rsidRDefault="00B6313D" w:rsidP="00B6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(специальностей) /наименование</w:t>
            </w:r>
          </w:p>
          <w:p w:rsidR="00B6313D" w:rsidRPr="00062A00" w:rsidRDefault="00B6313D" w:rsidP="00B6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(специальности)/</w:t>
            </w:r>
            <w:r w:rsidRPr="00062A00">
              <w:rPr>
                <w:sz w:val="20"/>
                <w:szCs w:val="20"/>
              </w:rPr>
              <w:t xml:space="preserve"> </w:t>
            </w: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46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квалификации, курсы,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338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Родственные сферы деятельности,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A00">
              <w:rPr>
                <w:rFonts w:ascii="Times New Roman" w:hAnsi="Times New Roman" w:cs="Times New Roman"/>
                <w:sz w:val="20"/>
                <w:szCs w:val="20"/>
              </w:rPr>
              <w:t>специальности и профессии</w:t>
            </w:r>
          </w:p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7DB" w:rsidRPr="00234715" w:rsidTr="00B6313D">
        <w:tc>
          <w:tcPr>
            <w:tcW w:w="1211" w:type="dxa"/>
          </w:tcPr>
          <w:p w:rsidR="00C227DB" w:rsidRPr="00062A00" w:rsidRDefault="00C227DB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567" w:type="dxa"/>
          </w:tcPr>
          <w:p w:rsidR="00C227DB" w:rsidRPr="00062A00" w:rsidRDefault="00C227DB" w:rsidP="00C2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кораблестроения и водного транспорта»: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 «Судовождение» - техник судоводитель;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-«Эксплуатация судовых энергетических установок» - техник-судомеханик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наземного транспорта»:</w:t>
            </w:r>
          </w:p>
          <w:p w:rsidR="00C227DB" w:rsidRPr="00062A00" w:rsidRDefault="00C227DB" w:rsidP="0051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-«Организация перевозок и управление на транспорте (по видам)»</w:t>
            </w:r>
            <w:r w:rsidR="0051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 техник-эксплуатационник</w:t>
            </w:r>
          </w:p>
        </w:tc>
        <w:tc>
          <w:tcPr>
            <w:tcW w:w="1846" w:type="dxa"/>
          </w:tcPr>
          <w:p w:rsidR="00C227DB" w:rsidRPr="00062A00" w:rsidRDefault="00C227DB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502C04" w:rsidRDefault="00C227DB" w:rsidP="00C2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062A00" w:rsidRDefault="00C227DB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062A00" w:rsidRDefault="00C227DB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227DB" w:rsidRPr="00062A00" w:rsidRDefault="00C227DB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502C04" w:rsidRDefault="00502C04" w:rsidP="0050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27DB" w:rsidRPr="00062A00" w:rsidRDefault="00C227DB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062A00" w:rsidRDefault="00C227DB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C227DB" w:rsidRPr="00062A00" w:rsidRDefault="00C227DB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227DB" w:rsidRPr="00062A00" w:rsidRDefault="00C227DB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3D" w:rsidRPr="00234715" w:rsidTr="00B6313D">
        <w:tc>
          <w:tcPr>
            <w:tcW w:w="1211" w:type="dxa"/>
          </w:tcPr>
          <w:p w:rsidR="00B6313D" w:rsidRPr="00062A00" w:rsidRDefault="009724EA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67" w:type="dxa"/>
          </w:tcPr>
          <w:p w:rsidR="00B6313D" w:rsidRPr="00062A00" w:rsidRDefault="003D6D35" w:rsidP="0097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4EA"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технология кораблестроения и водного транспорта</w:t>
            </w: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27DB"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6D35" w:rsidRPr="00062A00" w:rsidRDefault="003D6D35" w:rsidP="009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 «Судовождение» - техник судоводитель;</w:t>
            </w:r>
          </w:p>
          <w:p w:rsidR="003D6D35" w:rsidRPr="00062A00" w:rsidRDefault="003D6D35" w:rsidP="0097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-«Эксплуатация судовых энергетических установок» - техник-судомеханик</w:t>
            </w:r>
            <w:r w:rsidR="00C227DB" w:rsidRPr="0006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наземного транспорта»: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-«Организация перевозок и управление на транспорте (по видам)»- техник-эксплуатационник</w:t>
            </w:r>
          </w:p>
        </w:tc>
        <w:tc>
          <w:tcPr>
            <w:tcW w:w="1846" w:type="dxa"/>
          </w:tcPr>
          <w:p w:rsidR="003D6D35" w:rsidRPr="00502C04" w:rsidRDefault="003D6D35" w:rsidP="002E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227DB"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7DB" w:rsidRPr="00502C0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3D6D35" w:rsidRPr="00062A00" w:rsidRDefault="003D6D35" w:rsidP="003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35" w:rsidRPr="00062A00" w:rsidRDefault="003D6D35" w:rsidP="003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35" w:rsidRPr="00062A00" w:rsidRDefault="003D6D35" w:rsidP="003D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DB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3D6D35" w:rsidRPr="00062A00" w:rsidRDefault="003D6D35" w:rsidP="003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062A00" w:rsidRDefault="00502C04" w:rsidP="003D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D35" w:rsidRPr="00062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DB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062A00" w:rsidRDefault="00502C04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27DB" w:rsidRPr="00062A00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B" w:rsidRPr="00062A00" w:rsidRDefault="00C227DB" w:rsidP="00C2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5 (прогноз)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3D" w:rsidRPr="00234715" w:rsidTr="00B6313D">
        <w:tc>
          <w:tcPr>
            <w:tcW w:w="1211" w:type="dxa"/>
          </w:tcPr>
          <w:p w:rsidR="00B6313D" w:rsidRPr="00062A00" w:rsidRDefault="00C227DB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67" w:type="dxa"/>
          </w:tcPr>
          <w:p w:rsidR="00C227DB" w:rsidRPr="00062A00" w:rsidRDefault="00C227DB" w:rsidP="00C2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кораблестроения и водного транспорта»: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 «Судовождение» - техник судоводитель;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 xml:space="preserve">-«Эксплуатация судовых энергетических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установок» - техник-судомеханик.</w:t>
            </w:r>
          </w:p>
          <w:p w:rsidR="00C227DB" w:rsidRPr="00062A00" w:rsidRDefault="00C227DB" w:rsidP="00C2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наземного транспорта»:</w:t>
            </w:r>
          </w:p>
          <w:p w:rsidR="00FA0F07" w:rsidRPr="00062A00" w:rsidRDefault="00C227DB" w:rsidP="00C2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-«Организация перевозок и управление на транспорте (по видам)»- техник-эксплуатационник</w:t>
            </w:r>
            <w:r w:rsidR="00062A00" w:rsidRPr="0006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A0F07" w:rsidRPr="00062A00" w:rsidRDefault="00FA0F07" w:rsidP="00FA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07" w:rsidRPr="00502C04" w:rsidRDefault="00062A00" w:rsidP="0006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08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062A00" w:rsidRDefault="00062A00" w:rsidP="00FA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00" w:rsidRDefault="00062A00" w:rsidP="0006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624D0F" w:rsidRDefault="00062A00" w:rsidP="0006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624D0F" w:rsidRPr="00624D0F" w:rsidRDefault="00624D0F" w:rsidP="006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D0F" w:rsidRPr="00502C04" w:rsidRDefault="006D2484" w:rsidP="006D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A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624D0F" w:rsidRDefault="00624D0F" w:rsidP="006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04" w:rsidRDefault="00502C04" w:rsidP="0062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3D" w:rsidRPr="00624D0F" w:rsidRDefault="00624D0F" w:rsidP="0062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3824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6313D" w:rsidRPr="00062A00" w:rsidRDefault="00B6313D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00" w:rsidRPr="00234715" w:rsidTr="00B6313D">
        <w:tc>
          <w:tcPr>
            <w:tcW w:w="1211" w:type="dxa"/>
          </w:tcPr>
          <w:p w:rsidR="00062A00" w:rsidRPr="00062A00" w:rsidRDefault="00502C04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567" w:type="dxa"/>
          </w:tcPr>
          <w:p w:rsidR="00502C04" w:rsidRPr="00062A00" w:rsidRDefault="00502C04" w:rsidP="0050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кораблестроения и водного транспорта»:</w:t>
            </w:r>
          </w:p>
          <w:p w:rsidR="00502C04" w:rsidRPr="00062A00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 «Судовождение» - техник судоводитель;</w:t>
            </w:r>
          </w:p>
          <w:p w:rsidR="00502C04" w:rsidRPr="00062A00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-«Эксплуатация судовых энергетических установок» - техник-судомеханик.</w:t>
            </w:r>
          </w:p>
          <w:p w:rsidR="00502C04" w:rsidRPr="00062A00" w:rsidRDefault="00502C04" w:rsidP="0050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наземного транспорта»:</w:t>
            </w:r>
          </w:p>
          <w:p w:rsidR="00062A00" w:rsidRPr="00062A00" w:rsidRDefault="00502C04" w:rsidP="0050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-«Организация перевозок и управление на транспорте (по видам)»- техник-эксплуатационник.</w:t>
            </w:r>
          </w:p>
        </w:tc>
        <w:tc>
          <w:tcPr>
            <w:tcW w:w="1846" w:type="dxa"/>
          </w:tcPr>
          <w:p w:rsidR="00502C04" w:rsidRPr="00502C04" w:rsidRDefault="00502C04" w:rsidP="0050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3A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502C04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04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04" w:rsidRDefault="00502C04" w:rsidP="0050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502C04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04" w:rsidRDefault="00502C04" w:rsidP="0050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502C04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C04" w:rsidRDefault="00502C04" w:rsidP="0050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502C04" w:rsidRDefault="00502C04" w:rsidP="0050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A00" w:rsidRPr="00502C04" w:rsidRDefault="00502C04" w:rsidP="0050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DE"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3824" w:type="dxa"/>
          </w:tcPr>
          <w:p w:rsidR="00062A00" w:rsidRPr="00062A00" w:rsidRDefault="00062A00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62A00" w:rsidRPr="00062A00" w:rsidRDefault="00062A00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DE" w:rsidRPr="00234715" w:rsidTr="00B6313D">
        <w:tc>
          <w:tcPr>
            <w:tcW w:w="1211" w:type="dxa"/>
          </w:tcPr>
          <w:p w:rsidR="003A51DE" w:rsidRPr="00062A00" w:rsidRDefault="003A51DE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67" w:type="dxa"/>
          </w:tcPr>
          <w:p w:rsidR="003A51DE" w:rsidRPr="00062A00" w:rsidRDefault="003A51DE" w:rsidP="0071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кораблестроения и водного транспорта»:</w:t>
            </w:r>
          </w:p>
          <w:p w:rsidR="003A51DE" w:rsidRPr="00062A00" w:rsidRDefault="003A51DE" w:rsidP="007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 «Судовождение» - техник судоводитель;</w:t>
            </w:r>
          </w:p>
          <w:p w:rsidR="003A51DE" w:rsidRPr="00062A00" w:rsidRDefault="003A51DE" w:rsidP="007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-«Эксплуатация судовых энергетических установок» - техник-судомеханик.</w:t>
            </w:r>
          </w:p>
          <w:p w:rsidR="003A51DE" w:rsidRPr="00062A00" w:rsidRDefault="003A51DE" w:rsidP="0071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b/>
                <w:sz w:val="24"/>
                <w:szCs w:val="24"/>
              </w:rPr>
              <w:t>«Техника и технология наземного транспорта»:</w:t>
            </w:r>
          </w:p>
          <w:p w:rsidR="003A51DE" w:rsidRPr="00062A00" w:rsidRDefault="003A51DE" w:rsidP="0071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-«Организация перевозок и управление на транспорте (по видам)»- техник-эксплуатационник.</w:t>
            </w:r>
          </w:p>
        </w:tc>
        <w:tc>
          <w:tcPr>
            <w:tcW w:w="1846" w:type="dxa"/>
          </w:tcPr>
          <w:p w:rsidR="003A51DE" w:rsidRDefault="003A51DE" w:rsidP="00FA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E" w:rsidRPr="003A51DE" w:rsidRDefault="003A51DE" w:rsidP="003A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3A51DE" w:rsidRDefault="003A51DE" w:rsidP="003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E" w:rsidRDefault="003A51DE" w:rsidP="003A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3A51DE" w:rsidRDefault="003A51DE" w:rsidP="003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E" w:rsidRDefault="003A51DE" w:rsidP="003A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3A51DE" w:rsidRDefault="003A51DE" w:rsidP="003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E" w:rsidRPr="003A51DE" w:rsidRDefault="003A51DE" w:rsidP="003A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1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  <w:p w:rsidR="003A51DE" w:rsidRDefault="003A51DE" w:rsidP="003A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E" w:rsidRPr="003A51DE" w:rsidRDefault="003A51DE" w:rsidP="003A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62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3824" w:type="dxa"/>
          </w:tcPr>
          <w:p w:rsidR="003A51DE" w:rsidRPr="00062A00" w:rsidRDefault="003A51DE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A51DE" w:rsidRPr="00062A00" w:rsidRDefault="003A51DE" w:rsidP="002E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42A" w:rsidRPr="00234715" w:rsidRDefault="0041042A" w:rsidP="0041042A">
      <w:pPr>
        <w:rPr>
          <w:rFonts w:ascii="Times New Roman" w:hAnsi="Times New Roman" w:cs="Times New Roman"/>
          <w:sz w:val="28"/>
          <w:szCs w:val="28"/>
        </w:rPr>
      </w:pPr>
    </w:p>
    <w:p w:rsidR="00F11D82" w:rsidRPr="00F11D82" w:rsidRDefault="001E2F81" w:rsidP="00F11D82">
      <w:pPr>
        <w:rPr>
          <w:rFonts w:ascii="Times New Roman" w:hAnsi="Times New Roman" w:cs="Times New Roman"/>
          <w:sz w:val="24"/>
          <w:szCs w:val="24"/>
        </w:rPr>
      </w:pPr>
      <w:r w:rsidRPr="00F11D82">
        <w:rPr>
          <w:rFonts w:ascii="Times New Roman" w:hAnsi="Times New Roman" w:cs="Times New Roman"/>
          <w:sz w:val="24"/>
          <w:szCs w:val="24"/>
        </w:rPr>
        <w:t xml:space="preserve">* </w:t>
      </w:r>
      <w:r w:rsidRPr="00F92A0E">
        <w:rPr>
          <w:rFonts w:ascii="Times New Roman" w:hAnsi="Times New Roman" w:cs="Times New Roman"/>
          <w:sz w:val="28"/>
          <w:szCs w:val="28"/>
        </w:rPr>
        <w:t>Данные разме</w:t>
      </w:r>
      <w:r w:rsidR="0041042A" w:rsidRPr="00F92A0E">
        <w:rPr>
          <w:rFonts w:ascii="Times New Roman" w:hAnsi="Times New Roman" w:cs="Times New Roman"/>
          <w:sz w:val="28"/>
          <w:szCs w:val="28"/>
        </w:rPr>
        <w:t>щаются  на официальном сайте ПОО</w:t>
      </w:r>
    </w:p>
    <w:p w:rsidR="00F11D82" w:rsidRPr="00F11D82" w:rsidRDefault="00F11D82" w:rsidP="00F11D82">
      <w:pPr>
        <w:rPr>
          <w:rFonts w:ascii="Times New Roman" w:hAnsi="Times New Roman" w:cs="Times New Roman"/>
          <w:sz w:val="24"/>
          <w:szCs w:val="24"/>
        </w:rPr>
      </w:pPr>
    </w:p>
    <w:p w:rsidR="00F11D82" w:rsidRPr="00F11D82" w:rsidRDefault="00F11D82" w:rsidP="00725EDA">
      <w:pPr>
        <w:rPr>
          <w:rFonts w:ascii="Times New Roman" w:hAnsi="Times New Roman" w:cs="Times New Roman"/>
          <w:sz w:val="24"/>
          <w:szCs w:val="24"/>
        </w:rPr>
      </w:pPr>
    </w:p>
    <w:sectPr w:rsidR="00F11D82" w:rsidRPr="00F11D82" w:rsidSect="007E76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EDA"/>
    <w:rsid w:val="0000223A"/>
    <w:rsid w:val="00040E78"/>
    <w:rsid w:val="00062A00"/>
    <w:rsid w:val="001D00FF"/>
    <w:rsid w:val="001E2F81"/>
    <w:rsid w:val="00234715"/>
    <w:rsid w:val="002E0AA1"/>
    <w:rsid w:val="003A51DE"/>
    <w:rsid w:val="003C0C41"/>
    <w:rsid w:val="003D6D35"/>
    <w:rsid w:val="0041042A"/>
    <w:rsid w:val="004671F4"/>
    <w:rsid w:val="00502C04"/>
    <w:rsid w:val="00517729"/>
    <w:rsid w:val="00624D0F"/>
    <w:rsid w:val="006D2484"/>
    <w:rsid w:val="00725EDA"/>
    <w:rsid w:val="00774584"/>
    <w:rsid w:val="007E7691"/>
    <w:rsid w:val="008B3017"/>
    <w:rsid w:val="009724EA"/>
    <w:rsid w:val="00A34FAF"/>
    <w:rsid w:val="00A75F4D"/>
    <w:rsid w:val="00A769F9"/>
    <w:rsid w:val="00B6313D"/>
    <w:rsid w:val="00BE28CE"/>
    <w:rsid w:val="00C227DB"/>
    <w:rsid w:val="00D94086"/>
    <w:rsid w:val="00DC08EA"/>
    <w:rsid w:val="00DD03CD"/>
    <w:rsid w:val="00F11D82"/>
    <w:rsid w:val="00F92A0E"/>
    <w:rsid w:val="00F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Star</cp:lastModifiedBy>
  <cp:revision>11</cp:revision>
  <cp:lastPrinted>2017-02-28T12:51:00Z</cp:lastPrinted>
  <dcterms:created xsi:type="dcterms:W3CDTF">2017-02-28T12:45:00Z</dcterms:created>
  <dcterms:modified xsi:type="dcterms:W3CDTF">2017-03-01T08:18:00Z</dcterms:modified>
</cp:coreProperties>
</file>